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5BF38" w14:textId="6033FDC8" w:rsidR="00D304A0" w:rsidRDefault="00D304A0" w:rsidP="00D304A0">
      <w:pPr>
        <w:pStyle w:val="Heading1"/>
      </w:pPr>
      <w:bookmarkStart w:id="0" w:name="_Toc6919881"/>
      <w:bookmarkStart w:id="1" w:name="_Toc6990007"/>
      <w:bookmarkStart w:id="2" w:name="_Toc7691166"/>
      <w:r>
        <w:t>Third Party Consent Form</w:t>
      </w:r>
      <w:bookmarkEnd w:id="0"/>
      <w:bookmarkEnd w:id="1"/>
      <w:bookmarkEnd w:id="2"/>
    </w:p>
    <w:p w14:paraId="406584B6" w14:textId="77777777" w:rsidR="00D304A0" w:rsidRDefault="00D304A0" w:rsidP="00D304A0"/>
    <w:p w14:paraId="11A10AE5" w14:textId="77777777" w:rsidR="00D304A0" w:rsidRPr="00225C12" w:rsidRDefault="00D304A0" w:rsidP="00D304A0">
      <w:bookmarkStart w:id="3" w:name="_GoBack"/>
      <w:bookmarkEnd w:id="3"/>
    </w:p>
    <w:p w14:paraId="5BABB20B" w14:textId="77777777" w:rsidR="00DE0F84" w:rsidRDefault="00D304A0" w:rsidP="00D304A0">
      <w:r>
        <w:t xml:space="preserve">I, ______________________________________ of </w:t>
      </w:r>
    </w:p>
    <w:p w14:paraId="22A8CFB7" w14:textId="77777777" w:rsidR="00DE0F84" w:rsidRDefault="00DE0F84" w:rsidP="00D304A0"/>
    <w:p w14:paraId="6A2B9F52" w14:textId="3BCDC341" w:rsidR="00D304A0" w:rsidRDefault="00DE0F84" w:rsidP="00D304A0">
      <w:r>
        <w:t>________________________________________</w:t>
      </w:r>
      <w:r w:rsidR="00D304A0">
        <w:t xml:space="preserve"> </w:t>
      </w:r>
    </w:p>
    <w:p w14:paraId="268C0C78" w14:textId="77777777" w:rsidR="00D304A0" w:rsidRDefault="00D304A0" w:rsidP="00D304A0"/>
    <w:p w14:paraId="459BCCE1" w14:textId="77777777" w:rsidR="00DE0F84" w:rsidRDefault="00D304A0" w:rsidP="00D304A0">
      <w:r>
        <w:t>_______________________________________</w:t>
      </w:r>
      <w:r w:rsidR="00DE0F84">
        <w:t>_</w:t>
      </w:r>
      <w:r>
        <w:t xml:space="preserve"> (address) </w:t>
      </w:r>
    </w:p>
    <w:p w14:paraId="5788CC1F" w14:textId="77777777" w:rsidR="00DE0F84" w:rsidRDefault="00DE0F84" w:rsidP="00D304A0"/>
    <w:p w14:paraId="22F76112" w14:textId="45187D39" w:rsidR="00D304A0" w:rsidRDefault="00D304A0" w:rsidP="00D304A0">
      <w:proofErr w:type="gramStart"/>
      <w:r>
        <w:t>have</w:t>
      </w:r>
      <w:proofErr w:type="gramEnd"/>
      <w:r>
        <w:t xml:space="preserve"> been briefed and understand the required operational standards of:</w:t>
      </w:r>
    </w:p>
    <w:p w14:paraId="323F387C" w14:textId="77777777" w:rsidR="00D304A0" w:rsidRDefault="00D304A0" w:rsidP="00D304A0"/>
    <w:p w14:paraId="3E66AFCF" w14:textId="77777777" w:rsidR="00D304A0" w:rsidRPr="00111EE0" w:rsidRDefault="00D304A0" w:rsidP="00D304A0">
      <w:pPr>
        <w:rPr>
          <w:b/>
          <w:u w:val="single"/>
        </w:rPr>
      </w:pPr>
      <w:r>
        <w:rPr>
          <w:b/>
          <w:u w:val="single"/>
        </w:rPr>
        <w:t xml:space="preserve">CASR 101.245 Operation </w:t>
      </w:r>
      <w:proofErr w:type="gramStart"/>
      <w:r>
        <w:rPr>
          <w:b/>
          <w:u w:val="single"/>
        </w:rPr>
        <w:t>Near</w:t>
      </w:r>
      <w:proofErr w:type="gramEnd"/>
      <w:r>
        <w:rPr>
          <w:b/>
          <w:u w:val="single"/>
        </w:rPr>
        <w:t xml:space="preserve"> P</w:t>
      </w:r>
      <w:r w:rsidRPr="00111EE0">
        <w:rPr>
          <w:b/>
          <w:u w:val="single"/>
        </w:rPr>
        <w:t>eople</w:t>
      </w:r>
    </w:p>
    <w:p w14:paraId="04736BF9" w14:textId="77777777" w:rsidR="00D304A0" w:rsidRDefault="00D304A0" w:rsidP="00D304A0">
      <w:pPr>
        <w:spacing w:after="0"/>
        <w:ind w:left="851" w:hanging="851"/>
      </w:pPr>
      <w:r>
        <w:t xml:space="preserve">(1) </w:t>
      </w:r>
      <w:r>
        <w:tab/>
        <w:t xml:space="preserve">Subject to </w:t>
      </w:r>
      <w:proofErr w:type="spellStart"/>
      <w:r>
        <w:t>subregulations</w:t>
      </w:r>
      <w:proofErr w:type="spellEnd"/>
      <w:r>
        <w:t xml:space="preserve"> (2) and (3), a person must not operate an RPA within 30m of a person (the second person) who is not directly associated with the operation of the RPA.</w:t>
      </w:r>
    </w:p>
    <w:p w14:paraId="5B01E5C7" w14:textId="77777777" w:rsidR="00D304A0" w:rsidRDefault="00D304A0" w:rsidP="00D304A0">
      <w:pPr>
        <w:spacing w:after="0"/>
        <w:ind w:left="851" w:hanging="851"/>
      </w:pPr>
    </w:p>
    <w:p w14:paraId="72D8F794" w14:textId="360BA7FD" w:rsidR="00D304A0" w:rsidRDefault="00D304A0" w:rsidP="00D304A0">
      <w:pPr>
        <w:ind w:left="851" w:hanging="851"/>
      </w:pPr>
      <w:r>
        <w:t>(1A)</w:t>
      </w:r>
      <w:r>
        <w:tab/>
      </w:r>
      <w:proofErr w:type="gramStart"/>
      <w:r>
        <w:t>An</w:t>
      </w:r>
      <w:proofErr w:type="gramEnd"/>
      <w:r>
        <w:t xml:space="preserve"> offence against </w:t>
      </w:r>
      <w:proofErr w:type="spellStart"/>
      <w:r>
        <w:t>subregulation</w:t>
      </w:r>
      <w:proofErr w:type="spellEnd"/>
      <w:r>
        <w:t xml:space="preserve"> (1) is an offence of strict liability.</w:t>
      </w:r>
    </w:p>
    <w:p w14:paraId="089EE560" w14:textId="77777777" w:rsidR="00D304A0" w:rsidRDefault="00D304A0" w:rsidP="00D304A0">
      <w:pPr>
        <w:spacing w:after="0"/>
        <w:ind w:left="851" w:hanging="851"/>
      </w:pPr>
      <w:r>
        <w:t xml:space="preserve">(2) </w:t>
      </w:r>
      <w:r>
        <w:tab/>
      </w:r>
      <w:proofErr w:type="spellStart"/>
      <w:r>
        <w:t>Subregulation</w:t>
      </w:r>
      <w:proofErr w:type="spellEnd"/>
      <w:r>
        <w:t xml:space="preserve"> (1) does not apply if the second person is standing behind the RPA while the RPA is taking off.</w:t>
      </w:r>
    </w:p>
    <w:p w14:paraId="52D24A0C" w14:textId="77777777" w:rsidR="00D304A0" w:rsidRDefault="00D304A0" w:rsidP="00D304A0">
      <w:pPr>
        <w:spacing w:after="0"/>
        <w:ind w:left="851" w:hanging="851"/>
      </w:pPr>
    </w:p>
    <w:p w14:paraId="686F94B6" w14:textId="77777777" w:rsidR="00D304A0" w:rsidRDefault="00D304A0" w:rsidP="00D304A0">
      <w:pPr>
        <w:ind w:left="851" w:hanging="851"/>
      </w:pPr>
      <w:r>
        <w:t xml:space="preserve">(3) </w:t>
      </w:r>
      <w:r>
        <w:tab/>
      </w:r>
      <w:proofErr w:type="spellStart"/>
      <w:r>
        <w:t>Subregulation</w:t>
      </w:r>
      <w:proofErr w:type="spellEnd"/>
      <w:r>
        <w:t xml:space="preserve"> (1) does not apply if:</w:t>
      </w:r>
    </w:p>
    <w:p w14:paraId="1BA8E89B" w14:textId="77777777" w:rsidR="00D304A0" w:rsidRDefault="00D304A0" w:rsidP="00D304A0">
      <w:pPr>
        <w:tabs>
          <w:tab w:val="left" w:pos="851"/>
        </w:tabs>
        <w:spacing w:after="0"/>
        <w:ind w:left="851" w:hanging="851"/>
      </w:pPr>
      <w:r>
        <w:tab/>
        <w:t>(a) the RPA is a very small RPA, small RPA or medium RPA; and</w:t>
      </w:r>
    </w:p>
    <w:p w14:paraId="39F037A9" w14:textId="77777777" w:rsidR="00D304A0" w:rsidRDefault="00D304A0" w:rsidP="00D304A0">
      <w:pPr>
        <w:tabs>
          <w:tab w:val="left" w:pos="851"/>
        </w:tabs>
        <w:spacing w:after="0"/>
        <w:ind w:left="851" w:hanging="851"/>
      </w:pPr>
      <w:r>
        <w:tab/>
        <w:t>(b) the second person has consented to the RPA operating within 30m of him or her; and</w:t>
      </w:r>
    </w:p>
    <w:p w14:paraId="4F940E75" w14:textId="77777777" w:rsidR="00D304A0" w:rsidRDefault="00D304A0" w:rsidP="00D304A0">
      <w:pPr>
        <w:tabs>
          <w:tab w:val="left" w:pos="851"/>
        </w:tabs>
        <w:ind w:left="851" w:hanging="851"/>
      </w:pPr>
      <w:r>
        <w:tab/>
        <w:t>(c) the RPA is operated no closer than 15m of him or her.</w:t>
      </w:r>
    </w:p>
    <w:p w14:paraId="7DFB83F4" w14:textId="3B47760F" w:rsidR="00D304A0" w:rsidRDefault="00DE0F84" w:rsidP="00D304A0">
      <w:pPr>
        <w:ind w:left="851" w:hanging="851"/>
      </w:pPr>
      <w:r>
        <w:t xml:space="preserve">(4) </w:t>
      </w:r>
      <w:r>
        <w:tab/>
      </w:r>
      <w:proofErr w:type="spellStart"/>
      <w:r w:rsidR="00D304A0">
        <w:t>Subregulation</w:t>
      </w:r>
      <w:proofErr w:type="spellEnd"/>
      <w:r w:rsidR="00D304A0">
        <w:t xml:space="preserve"> (1) does not apply if:</w:t>
      </w:r>
    </w:p>
    <w:p w14:paraId="35022599" w14:textId="77777777" w:rsidR="00D304A0" w:rsidRDefault="00D304A0" w:rsidP="00DE0F84">
      <w:pPr>
        <w:spacing w:after="0"/>
        <w:ind w:left="851"/>
      </w:pPr>
      <w:r>
        <w:t xml:space="preserve">(a) </w:t>
      </w:r>
      <w:proofErr w:type="gramStart"/>
      <w:r>
        <w:t>the</w:t>
      </w:r>
      <w:proofErr w:type="gramEnd"/>
      <w:r>
        <w:t xml:space="preserve"> RPA is an airship; and</w:t>
      </w:r>
    </w:p>
    <w:p w14:paraId="2E691F19" w14:textId="77777777" w:rsidR="00D304A0" w:rsidRDefault="00D304A0" w:rsidP="00DE0F84">
      <w:pPr>
        <w:spacing w:after="0"/>
        <w:ind w:left="851"/>
      </w:pPr>
      <w:r>
        <w:t xml:space="preserve">(b) </w:t>
      </w:r>
      <w:proofErr w:type="gramStart"/>
      <w:r>
        <w:t>the</w:t>
      </w:r>
      <w:proofErr w:type="gramEnd"/>
      <w:r>
        <w:t xml:space="preserve"> airship approaches no closer to the second person than 10m horizontally and 30ft vertically.</w:t>
      </w:r>
    </w:p>
    <w:p w14:paraId="11DAC49F" w14:textId="77777777" w:rsidR="00D304A0" w:rsidRDefault="00D304A0" w:rsidP="00D304A0"/>
    <w:p w14:paraId="10B5C6A1" w14:textId="77777777" w:rsidR="00D304A0" w:rsidRDefault="00D304A0" w:rsidP="00D304A0"/>
    <w:p w14:paraId="2891D12D" w14:textId="370725AC" w:rsidR="00D304A0" w:rsidRDefault="00D304A0" w:rsidP="00D304A0">
      <w:r>
        <w:t>I hereby provide my consent for an RPA to be operated within 30m but no closer than 15m to myself.</w:t>
      </w:r>
    </w:p>
    <w:p w14:paraId="7D127825" w14:textId="77777777" w:rsidR="00D304A0" w:rsidRDefault="00D304A0" w:rsidP="00D304A0"/>
    <w:p w14:paraId="48982A9D" w14:textId="77777777" w:rsidR="00D304A0" w:rsidRDefault="00D304A0" w:rsidP="00D304A0"/>
    <w:p w14:paraId="10A79697" w14:textId="77777777" w:rsidR="00D304A0" w:rsidRDefault="00D304A0" w:rsidP="00D304A0">
      <w:r>
        <w:t>________________________________</w:t>
      </w:r>
      <w:r>
        <w:tab/>
      </w:r>
      <w:r>
        <w:tab/>
      </w:r>
      <w:r>
        <w:tab/>
        <w:t xml:space="preserve">___________________ </w:t>
      </w:r>
    </w:p>
    <w:p w14:paraId="0848D243" w14:textId="77777777" w:rsidR="00D304A0" w:rsidRDefault="00D304A0" w:rsidP="00D304A0">
      <w:pPr>
        <w:rPr>
          <w:rFonts w:eastAsiaTheme="majorEastAsia"/>
          <w:sz w:val="32"/>
          <w:szCs w:val="32"/>
        </w:rPr>
      </w:pPr>
      <w:r>
        <w:t>Third Party Signature</w:t>
      </w:r>
      <w:r>
        <w:tab/>
      </w:r>
      <w:r>
        <w:tab/>
      </w:r>
      <w:r>
        <w:tab/>
        <w:t xml:space="preserve">                                    Date</w:t>
      </w:r>
    </w:p>
    <w:p w14:paraId="6CB6F8AD" w14:textId="77777777" w:rsidR="00D304A0" w:rsidRDefault="00D304A0" w:rsidP="00D304A0">
      <w:pPr>
        <w:rPr>
          <w:rFonts w:eastAsiaTheme="majorEastAsia"/>
          <w:sz w:val="32"/>
          <w:szCs w:val="32"/>
        </w:rPr>
      </w:pPr>
    </w:p>
    <w:sectPr w:rsidR="00D304A0" w:rsidSect="005A27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68FC3" w14:textId="77777777" w:rsidR="009A189A" w:rsidRDefault="009A189A" w:rsidP="00A96612">
      <w:r>
        <w:separator/>
      </w:r>
    </w:p>
  </w:endnote>
  <w:endnote w:type="continuationSeparator" w:id="0">
    <w:p w14:paraId="00706D2F" w14:textId="77777777" w:rsidR="009A189A" w:rsidRDefault="009A189A" w:rsidP="00A9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6A15" w14:textId="77777777" w:rsidR="0091671D" w:rsidRDefault="009167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89AC5" w14:textId="77777777" w:rsidR="0088268C" w:rsidRDefault="008826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5CB8A" w14:textId="77777777" w:rsidR="0091671D" w:rsidRDefault="00916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0B813" w14:textId="77777777" w:rsidR="009A189A" w:rsidRDefault="009A189A" w:rsidP="00A96612">
      <w:r>
        <w:separator/>
      </w:r>
    </w:p>
  </w:footnote>
  <w:footnote w:type="continuationSeparator" w:id="0">
    <w:p w14:paraId="7A295830" w14:textId="77777777" w:rsidR="009A189A" w:rsidRDefault="009A189A" w:rsidP="00A9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2F0B9" w14:textId="77777777" w:rsidR="0091671D" w:rsidRDefault="009167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A36E7" w14:textId="09DAE14F" w:rsidR="0091671D" w:rsidRDefault="0088268C" w:rsidP="0003775C">
    <w:pPr>
      <w:pStyle w:val="Header"/>
      <w:jc w:val="right"/>
    </w:pPr>
    <w:r w:rsidRPr="00BE06B3"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2D025B8F" wp14:editId="0DD334DA">
          <wp:simplePos x="0" y="0"/>
          <wp:positionH relativeFrom="column">
            <wp:posOffset>4591050</wp:posOffset>
          </wp:positionH>
          <wp:positionV relativeFrom="paragraph">
            <wp:posOffset>132715</wp:posOffset>
          </wp:positionV>
          <wp:extent cx="978689" cy="1126909"/>
          <wp:effectExtent l="0" t="0" r="0" b="0"/>
          <wp:wrapNone/>
          <wp:docPr id="10" name="Picture 10" descr="N:\Monument.AL IT Pty Ltd\Monument.AL IT (New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onument.AL IT Pty Ltd\Monument.AL IT (New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689" cy="1126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67878" w14:textId="77777777" w:rsidR="0091671D" w:rsidRDefault="00916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158"/>
    <w:multiLevelType w:val="multilevel"/>
    <w:tmpl w:val="8CBA67BC"/>
    <w:styleLink w:val="Headings"/>
    <w:lvl w:ilvl="0">
      <w:numFmt w:val="decimal"/>
      <w:pStyle w:val="HeadingA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B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HeadingC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6305EA"/>
    <w:multiLevelType w:val="multilevel"/>
    <w:tmpl w:val="0076EA0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pStyle w:val="Heading2"/>
      <w:lvlText w:val="0.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D39C0"/>
    <w:multiLevelType w:val="multilevel"/>
    <w:tmpl w:val="8CBA67BC"/>
    <w:numStyleLink w:val="Headings"/>
  </w:abstractNum>
  <w:abstractNum w:abstractNumId="3" w15:restartNumberingAfterBreak="0">
    <w:nsid w:val="0C205C51"/>
    <w:multiLevelType w:val="hybridMultilevel"/>
    <w:tmpl w:val="8E7C90F0"/>
    <w:lvl w:ilvl="0" w:tplc="F3D01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D138E"/>
    <w:multiLevelType w:val="hybridMultilevel"/>
    <w:tmpl w:val="A71E96BC"/>
    <w:lvl w:ilvl="0" w:tplc="739A6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30652"/>
    <w:multiLevelType w:val="multilevel"/>
    <w:tmpl w:val="FC62C55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57D733A"/>
    <w:multiLevelType w:val="hybridMultilevel"/>
    <w:tmpl w:val="716E01C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7" w15:restartNumberingAfterBreak="0">
    <w:nsid w:val="27482DC2"/>
    <w:multiLevelType w:val="hybridMultilevel"/>
    <w:tmpl w:val="80327376"/>
    <w:lvl w:ilvl="0" w:tplc="04090001">
      <w:start w:val="1"/>
      <w:numFmt w:val="bullet"/>
      <w:pStyle w:val="2DotPointsty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A85FD0"/>
    <w:multiLevelType w:val="hybridMultilevel"/>
    <w:tmpl w:val="F57E64B8"/>
    <w:lvl w:ilvl="0" w:tplc="B1E0740A">
      <w:start w:val="2"/>
      <w:numFmt w:val="bullet"/>
      <w:lvlText w:val="•"/>
      <w:lvlJc w:val="left"/>
      <w:pPr>
        <w:ind w:left="989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9D17B33"/>
    <w:multiLevelType w:val="hybridMultilevel"/>
    <w:tmpl w:val="5C660D70"/>
    <w:lvl w:ilvl="0" w:tplc="9662C94E">
      <w:start w:val="1"/>
      <w:numFmt w:val="bullet"/>
      <w:pStyle w:val="Unorder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F6BB3"/>
    <w:multiLevelType w:val="hybridMultilevel"/>
    <w:tmpl w:val="6BA02FB8"/>
    <w:lvl w:ilvl="0" w:tplc="0DC0BAD4">
      <w:start w:val="1"/>
      <w:numFmt w:val="bullet"/>
      <w:pStyle w:val="DotPointstyle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1" w15:restartNumberingAfterBreak="0">
    <w:nsid w:val="2EC16C59"/>
    <w:multiLevelType w:val="multilevel"/>
    <w:tmpl w:val="D914555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4D4060"/>
    <w:multiLevelType w:val="multilevel"/>
    <w:tmpl w:val="84CC06E8"/>
    <w:lvl w:ilvl="0">
      <w:start w:val="16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Arial" w:hAnsi="Arial" w:cs="Arial" w:hint="default"/>
      </w:rPr>
    </w:lvl>
    <w:lvl w:ilvl="4">
      <w:start w:val="1"/>
      <w:numFmt w:val="lowerRoman"/>
      <w:lvlText w:val="(%5)"/>
      <w:lvlJc w:val="left"/>
      <w:pPr>
        <w:ind w:left="1588" w:hanging="454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041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F0700F"/>
    <w:multiLevelType w:val="hybridMultilevel"/>
    <w:tmpl w:val="ECDC3CD4"/>
    <w:lvl w:ilvl="0" w:tplc="CFC8DDB4">
      <w:start w:val="5"/>
      <w:numFmt w:val="lowerRoman"/>
      <w:pStyle w:val="2DotPointStyle0"/>
      <w:lvlText w:val="%1)"/>
      <w:lvlJc w:val="left"/>
      <w:pPr>
        <w:tabs>
          <w:tab w:val="num" w:pos="2182"/>
        </w:tabs>
        <w:ind w:left="21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42"/>
        </w:tabs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2"/>
        </w:tabs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2"/>
        </w:tabs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2"/>
        </w:tabs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2"/>
        </w:tabs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2"/>
        </w:tabs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2"/>
        </w:tabs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2"/>
        </w:tabs>
        <w:ind w:left="7582" w:hanging="180"/>
      </w:pPr>
    </w:lvl>
  </w:abstractNum>
  <w:abstractNum w:abstractNumId="14" w15:restartNumberingAfterBreak="0">
    <w:nsid w:val="35A0690F"/>
    <w:multiLevelType w:val="multilevel"/>
    <w:tmpl w:val="84CC06E8"/>
    <w:lvl w:ilvl="0">
      <w:start w:val="16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Arial" w:hAnsi="Arial" w:cs="Arial" w:hint="default"/>
      </w:rPr>
    </w:lvl>
    <w:lvl w:ilvl="4">
      <w:start w:val="1"/>
      <w:numFmt w:val="lowerRoman"/>
      <w:lvlText w:val="(%5)"/>
      <w:lvlJc w:val="left"/>
      <w:pPr>
        <w:ind w:left="1588" w:hanging="454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041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0083A82"/>
    <w:multiLevelType w:val="hybridMultilevel"/>
    <w:tmpl w:val="94D6705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CF34AED"/>
    <w:multiLevelType w:val="hybridMultilevel"/>
    <w:tmpl w:val="6D1C37D0"/>
    <w:lvl w:ilvl="0" w:tplc="739A6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E4FD1"/>
    <w:multiLevelType w:val="hybridMultilevel"/>
    <w:tmpl w:val="8782EFD6"/>
    <w:lvl w:ilvl="0" w:tplc="7DE8B1CC">
      <w:start w:val="1"/>
      <w:numFmt w:val="bullet"/>
      <w:pStyle w:val="ListParagraph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F925779"/>
    <w:multiLevelType w:val="hybridMultilevel"/>
    <w:tmpl w:val="EF344EE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D45B9B"/>
    <w:multiLevelType w:val="multilevel"/>
    <w:tmpl w:val="83B8CDF4"/>
    <w:lvl w:ilvl="0">
      <w:start w:val="1"/>
      <w:numFmt w:val="decimal"/>
      <w:pStyle w:val="CASAChapterHeading1"/>
      <w:lvlText w:val="%1"/>
      <w:lvlJc w:val="left"/>
      <w:pPr>
        <w:ind w:left="567" w:hanging="567"/>
      </w:pPr>
      <w:rPr>
        <w:rFonts w:ascii="Arial" w:hAnsi="Arial" w:hint="default"/>
        <w:b/>
        <w:sz w:val="32"/>
      </w:rPr>
    </w:lvl>
    <w:lvl w:ilvl="1">
      <w:start w:val="1"/>
      <w:numFmt w:val="decimal"/>
      <w:pStyle w:val="CASAChapterHeading2"/>
      <w:lvlText w:val="%1.%2"/>
      <w:lvlJc w:val="left"/>
      <w:pPr>
        <w:ind w:left="1758" w:hanging="678"/>
      </w:pPr>
      <w:rPr>
        <w:rFonts w:hint="default"/>
      </w:rPr>
    </w:lvl>
    <w:lvl w:ilvl="2">
      <w:start w:val="1"/>
      <w:numFmt w:val="decimal"/>
      <w:pStyle w:val="CASAChapterHeading3"/>
      <w:lvlText w:val="%1.%2.%3"/>
      <w:lvlJc w:val="right"/>
      <w:pPr>
        <w:ind w:left="1219" w:hanging="793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ASAChapterHeading4"/>
      <w:lvlText w:val="%1.%2.%3.%4"/>
      <w:lvlJc w:val="left"/>
      <w:pPr>
        <w:ind w:left="567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D373FB8"/>
    <w:multiLevelType w:val="hybridMultilevel"/>
    <w:tmpl w:val="8556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E31D2"/>
    <w:multiLevelType w:val="hybridMultilevel"/>
    <w:tmpl w:val="2DBE5F54"/>
    <w:lvl w:ilvl="0" w:tplc="893AE640">
      <w:start w:val="1"/>
      <w:numFmt w:val="decimal"/>
      <w:pStyle w:val="CASADotPointNumb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D589A"/>
    <w:multiLevelType w:val="hybridMultilevel"/>
    <w:tmpl w:val="258CCC7C"/>
    <w:lvl w:ilvl="0" w:tplc="2C6C97F4">
      <w:start w:val="1"/>
      <w:numFmt w:val="bullet"/>
      <w:pStyle w:val="CASADotPoin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A32D9E"/>
    <w:multiLevelType w:val="hybridMultilevel"/>
    <w:tmpl w:val="986E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E4BBB"/>
    <w:multiLevelType w:val="hybridMultilevel"/>
    <w:tmpl w:val="CEDA16AC"/>
    <w:lvl w:ilvl="0" w:tplc="0954348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6D760E6C"/>
    <w:multiLevelType w:val="hybridMultilevel"/>
    <w:tmpl w:val="DA72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95D09"/>
    <w:multiLevelType w:val="hybridMultilevel"/>
    <w:tmpl w:val="679C6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361D0"/>
    <w:multiLevelType w:val="hybridMultilevel"/>
    <w:tmpl w:val="7D361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42D0D"/>
    <w:multiLevelType w:val="hybridMultilevel"/>
    <w:tmpl w:val="0BCA9FEE"/>
    <w:lvl w:ilvl="0" w:tplc="C2D85CDE">
      <w:start w:val="1"/>
      <w:numFmt w:val="bullet"/>
      <w:lvlText w:val=""/>
      <w:lvlJc w:val="left"/>
      <w:pPr>
        <w:ind w:left="946" w:hanging="22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9" w15:restartNumberingAfterBreak="0">
    <w:nsid w:val="7F6F2C96"/>
    <w:multiLevelType w:val="hybridMultilevel"/>
    <w:tmpl w:val="7FCC222C"/>
    <w:lvl w:ilvl="0" w:tplc="7D3E1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numFmt w:val="decimal"/>
        <w:pStyle w:val="HeadingA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B"/>
        <w:lvlText w:val="%1.%2"/>
        <w:lvlJc w:val="left"/>
        <w:pPr>
          <w:ind w:left="360" w:hanging="360"/>
        </w:pPr>
        <w:rPr>
          <w:rFonts w:hint="default"/>
          <w:sz w:val="26"/>
          <w:szCs w:val="26"/>
        </w:rPr>
      </w:lvl>
    </w:lvlOverride>
    <w:lvlOverride w:ilvl="2">
      <w:lvl w:ilvl="2">
        <w:start w:val="1"/>
        <w:numFmt w:val="decimal"/>
        <w:pStyle w:val="HeadingC"/>
        <w:lvlText w:val="%1.%2.%3"/>
        <w:lvlJc w:val="left"/>
        <w:pPr>
          <w:ind w:left="644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50" w:hanging="360"/>
        </w:pPr>
        <w:rPr>
          <w:rFonts w:hint="default"/>
        </w:rPr>
      </w:lvl>
    </w:lvlOverride>
  </w:num>
  <w:num w:numId="3">
    <w:abstractNumId w:val="7"/>
  </w:num>
  <w:num w:numId="4">
    <w:abstractNumId w:val="22"/>
  </w:num>
  <w:num w:numId="5">
    <w:abstractNumId w:val="19"/>
  </w:num>
  <w:num w:numId="6">
    <w:abstractNumId w:val="10"/>
  </w:num>
  <w:num w:numId="7">
    <w:abstractNumId w:val="13"/>
  </w:num>
  <w:num w:numId="8">
    <w:abstractNumId w:val="21"/>
  </w:num>
  <w:num w:numId="9">
    <w:abstractNumId w:val="27"/>
  </w:num>
  <w:num w:numId="10">
    <w:abstractNumId w:val="5"/>
  </w:num>
  <w:num w:numId="11">
    <w:abstractNumId w:val="29"/>
  </w:num>
  <w:num w:numId="12">
    <w:abstractNumId w:val="8"/>
  </w:num>
  <w:num w:numId="13">
    <w:abstractNumId w:val="6"/>
  </w:num>
  <w:num w:numId="14">
    <w:abstractNumId w:val="14"/>
  </w:num>
  <w:num w:numId="15">
    <w:abstractNumId w:val="18"/>
  </w:num>
  <w:num w:numId="16">
    <w:abstractNumId w:val="12"/>
  </w:num>
  <w:num w:numId="17">
    <w:abstractNumId w:val="26"/>
  </w:num>
  <w:num w:numId="18">
    <w:abstractNumId w:val="16"/>
  </w:num>
  <w:num w:numId="19">
    <w:abstractNumId w:val="4"/>
  </w:num>
  <w:num w:numId="20">
    <w:abstractNumId w:val="17"/>
  </w:num>
  <w:num w:numId="21">
    <w:abstractNumId w:val="1"/>
  </w:num>
  <w:num w:numId="22">
    <w:abstractNumId w:val="11"/>
  </w:num>
  <w:num w:numId="23">
    <w:abstractNumId w:val="20"/>
  </w:num>
  <w:num w:numId="24">
    <w:abstractNumId w:val="9"/>
  </w:num>
  <w:num w:numId="25">
    <w:abstractNumId w:val="15"/>
  </w:num>
  <w:num w:numId="26">
    <w:abstractNumId w:val="25"/>
  </w:num>
  <w:num w:numId="27">
    <w:abstractNumId w:val="23"/>
  </w:num>
  <w:num w:numId="28">
    <w:abstractNumId w:val="24"/>
  </w:num>
  <w:num w:numId="29">
    <w:abstractNumId w:val="28"/>
  </w:num>
  <w:num w:numId="30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D1"/>
    <w:rsid w:val="0000036A"/>
    <w:rsid w:val="00001144"/>
    <w:rsid w:val="0000292C"/>
    <w:rsid w:val="00002EFC"/>
    <w:rsid w:val="00004E57"/>
    <w:rsid w:val="00007ABE"/>
    <w:rsid w:val="000106DF"/>
    <w:rsid w:val="00011647"/>
    <w:rsid w:val="000141B6"/>
    <w:rsid w:val="00014CC6"/>
    <w:rsid w:val="000158EB"/>
    <w:rsid w:val="00016A89"/>
    <w:rsid w:val="00016BA5"/>
    <w:rsid w:val="0001762D"/>
    <w:rsid w:val="00025EA8"/>
    <w:rsid w:val="0002663C"/>
    <w:rsid w:val="0002720F"/>
    <w:rsid w:val="0002757F"/>
    <w:rsid w:val="00033B73"/>
    <w:rsid w:val="00035A3B"/>
    <w:rsid w:val="00037194"/>
    <w:rsid w:val="0003775C"/>
    <w:rsid w:val="00037CE5"/>
    <w:rsid w:val="00040286"/>
    <w:rsid w:val="000414EB"/>
    <w:rsid w:val="000428EE"/>
    <w:rsid w:val="00043C92"/>
    <w:rsid w:val="00044731"/>
    <w:rsid w:val="00045A5E"/>
    <w:rsid w:val="0004614A"/>
    <w:rsid w:val="00047152"/>
    <w:rsid w:val="00047F65"/>
    <w:rsid w:val="000506C1"/>
    <w:rsid w:val="00050E36"/>
    <w:rsid w:val="000516A9"/>
    <w:rsid w:val="000544ED"/>
    <w:rsid w:val="000554EF"/>
    <w:rsid w:val="00056F02"/>
    <w:rsid w:val="00057B55"/>
    <w:rsid w:val="00064B59"/>
    <w:rsid w:val="00065E6C"/>
    <w:rsid w:val="00067B18"/>
    <w:rsid w:val="0007189F"/>
    <w:rsid w:val="00071A87"/>
    <w:rsid w:val="000729EF"/>
    <w:rsid w:val="00075CD3"/>
    <w:rsid w:val="000801FB"/>
    <w:rsid w:val="00084EF3"/>
    <w:rsid w:val="000850A2"/>
    <w:rsid w:val="000851B2"/>
    <w:rsid w:val="00087B1C"/>
    <w:rsid w:val="0009198C"/>
    <w:rsid w:val="00095035"/>
    <w:rsid w:val="00095F2B"/>
    <w:rsid w:val="000A1522"/>
    <w:rsid w:val="000A4240"/>
    <w:rsid w:val="000A6C18"/>
    <w:rsid w:val="000A722F"/>
    <w:rsid w:val="000B0C8D"/>
    <w:rsid w:val="000B3E38"/>
    <w:rsid w:val="000B6F8D"/>
    <w:rsid w:val="000B7089"/>
    <w:rsid w:val="000B7BA6"/>
    <w:rsid w:val="000C1202"/>
    <w:rsid w:val="000C2F91"/>
    <w:rsid w:val="000C36E1"/>
    <w:rsid w:val="000C3892"/>
    <w:rsid w:val="000C3F5A"/>
    <w:rsid w:val="000C4A9A"/>
    <w:rsid w:val="000C6126"/>
    <w:rsid w:val="000C638D"/>
    <w:rsid w:val="000C7837"/>
    <w:rsid w:val="000C7D05"/>
    <w:rsid w:val="000D2FCC"/>
    <w:rsid w:val="000D3F96"/>
    <w:rsid w:val="000D44F9"/>
    <w:rsid w:val="000D4D91"/>
    <w:rsid w:val="000D6544"/>
    <w:rsid w:val="000D6965"/>
    <w:rsid w:val="000E16EC"/>
    <w:rsid w:val="000E4361"/>
    <w:rsid w:val="000E4524"/>
    <w:rsid w:val="000F0AD5"/>
    <w:rsid w:val="000F4CC8"/>
    <w:rsid w:val="000F659C"/>
    <w:rsid w:val="000F7312"/>
    <w:rsid w:val="000F7C4C"/>
    <w:rsid w:val="000F7D93"/>
    <w:rsid w:val="000F7E79"/>
    <w:rsid w:val="00101559"/>
    <w:rsid w:val="00102C26"/>
    <w:rsid w:val="00106523"/>
    <w:rsid w:val="001071C4"/>
    <w:rsid w:val="00111F6F"/>
    <w:rsid w:val="001121D0"/>
    <w:rsid w:val="001123EC"/>
    <w:rsid w:val="00112AAC"/>
    <w:rsid w:val="00122394"/>
    <w:rsid w:val="00124EE6"/>
    <w:rsid w:val="00127A0A"/>
    <w:rsid w:val="00130DE5"/>
    <w:rsid w:val="0013281E"/>
    <w:rsid w:val="0013283A"/>
    <w:rsid w:val="00132BBB"/>
    <w:rsid w:val="00133F18"/>
    <w:rsid w:val="00137036"/>
    <w:rsid w:val="0013795C"/>
    <w:rsid w:val="00141A63"/>
    <w:rsid w:val="00142200"/>
    <w:rsid w:val="00143A62"/>
    <w:rsid w:val="00144248"/>
    <w:rsid w:val="0014504F"/>
    <w:rsid w:val="001515D1"/>
    <w:rsid w:val="00151830"/>
    <w:rsid w:val="001538F3"/>
    <w:rsid w:val="00154F09"/>
    <w:rsid w:val="001552A8"/>
    <w:rsid w:val="001559ED"/>
    <w:rsid w:val="001568BF"/>
    <w:rsid w:val="00156EDA"/>
    <w:rsid w:val="001608AB"/>
    <w:rsid w:val="00161CAE"/>
    <w:rsid w:val="00162221"/>
    <w:rsid w:val="0016363B"/>
    <w:rsid w:val="00163B5C"/>
    <w:rsid w:val="00163BB0"/>
    <w:rsid w:val="00165388"/>
    <w:rsid w:val="00165C36"/>
    <w:rsid w:val="00166408"/>
    <w:rsid w:val="001677EA"/>
    <w:rsid w:val="00167C9C"/>
    <w:rsid w:val="001717BE"/>
    <w:rsid w:val="00172944"/>
    <w:rsid w:val="001735AA"/>
    <w:rsid w:val="00175977"/>
    <w:rsid w:val="001816E7"/>
    <w:rsid w:val="00182058"/>
    <w:rsid w:val="00182562"/>
    <w:rsid w:val="00185A5F"/>
    <w:rsid w:val="00191837"/>
    <w:rsid w:val="00192264"/>
    <w:rsid w:val="001932C7"/>
    <w:rsid w:val="001951C1"/>
    <w:rsid w:val="00197C02"/>
    <w:rsid w:val="001A09DE"/>
    <w:rsid w:val="001A616C"/>
    <w:rsid w:val="001A714E"/>
    <w:rsid w:val="001B1D42"/>
    <w:rsid w:val="001B66A2"/>
    <w:rsid w:val="001B68AC"/>
    <w:rsid w:val="001C0066"/>
    <w:rsid w:val="001C034A"/>
    <w:rsid w:val="001C059B"/>
    <w:rsid w:val="001C2476"/>
    <w:rsid w:val="001C3AF8"/>
    <w:rsid w:val="001C3DA1"/>
    <w:rsid w:val="001C3DCE"/>
    <w:rsid w:val="001C6116"/>
    <w:rsid w:val="001C63C4"/>
    <w:rsid w:val="001C6A32"/>
    <w:rsid w:val="001D0DA0"/>
    <w:rsid w:val="001D117F"/>
    <w:rsid w:val="001D6E7C"/>
    <w:rsid w:val="001E1071"/>
    <w:rsid w:val="001E27BA"/>
    <w:rsid w:val="001E37EC"/>
    <w:rsid w:val="001F026F"/>
    <w:rsid w:val="001F272B"/>
    <w:rsid w:val="001F32A0"/>
    <w:rsid w:val="001F39A7"/>
    <w:rsid w:val="0020129A"/>
    <w:rsid w:val="0020263D"/>
    <w:rsid w:val="00202732"/>
    <w:rsid w:val="002053E6"/>
    <w:rsid w:val="0020549C"/>
    <w:rsid w:val="00206591"/>
    <w:rsid w:val="00210758"/>
    <w:rsid w:val="00215EF3"/>
    <w:rsid w:val="002200A8"/>
    <w:rsid w:val="00224BF0"/>
    <w:rsid w:val="00225485"/>
    <w:rsid w:val="00225E24"/>
    <w:rsid w:val="0022743D"/>
    <w:rsid w:val="002302FF"/>
    <w:rsid w:val="00231D37"/>
    <w:rsid w:val="00232567"/>
    <w:rsid w:val="00232DB9"/>
    <w:rsid w:val="00233DF7"/>
    <w:rsid w:val="00237576"/>
    <w:rsid w:val="00237C3C"/>
    <w:rsid w:val="002405FF"/>
    <w:rsid w:val="00241F08"/>
    <w:rsid w:val="00242E24"/>
    <w:rsid w:val="002432EE"/>
    <w:rsid w:val="00243453"/>
    <w:rsid w:val="00244BF1"/>
    <w:rsid w:val="002476AE"/>
    <w:rsid w:val="00250058"/>
    <w:rsid w:val="002509C4"/>
    <w:rsid w:val="00252141"/>
    <w:rsid w:val="00252F56"/>
    <w:rsid w:val="0025365F"/>
    <w:rsid w:val="00255721"/>
    <w:rsid w:val="00261E12"/>
    <w:rsid w:val="002622EE"/>
    <w:rsid w:val="00270C74"/>
    <w:rsid w:val="002712C9"/>
    <w:rsid w:val="00272819"/>
    <w:rsid w:val="00277838"/>
    <w:rsid w:val="00284165"/>
    <w:rsid w:val="002863EB"/>
    <w:rsid w:val="00291B15"/>
    <w:rsid w:val="002951D2"/>
    <w:rsid w:val="0029521F"/>
    <w:rsid w:val="002A0771"/>
    <w:rsid w:val="002B1D74"/>
    <w:rsid w:val="002B2FCB"/>
    <w:rsid w:val="002B7523"/>
    <w:rsid w:val="002C3821"/>
    <w:rsid w:val="002C5CF2"/>
    <w:rsid w:val="002C624B"/>
    <w:rsid w:val="002C7011"/>
    <w:rsid w:val="002D1538"/>
    <w:rsid w:val="002D2E65"/>
    <w:rsid w:val="002D2E6A"/>
    <w:rsid w:val="002D2FDF"/>
    <w:rsid w:val="002D36E1"/>
    <w:rsid w:val="002D3E55"/>
    <w:rsid w:val="002D5AD1"/>
    <w:rsid w:val="002D6E03"/>
    <w:rsid w:val="002E0716"/>
    <w:rsid w:val="002E12C6"/>
    <w:rsid w:val="002E169F"/>
    <w:rsid w:val="002E3B2A"/>
    <w:rsid w:val="002E78C0"/>
    <w:rsid w:val="002E7993"/>
    <w:rsid w:val="002F296B"/>
    <w:rsid w:val="002F336E"/>
    <w:rsid w:val="002F3FB0"/>
    <w:rsid w:val="002F4141"/>
    <w:rsid w:val="002F49FD"/>
    <w:rsid w:val="002F7D7D"/>
    <w:rsid w:val="00301084"/>
    <w:rsid w:val="003040D7"/>
    <w:rsid w:val="003117E2"/>
    <w:rsid w:val="00312BD3"/>
    <w:rsid w:val="0031374F"/>
    <w:rsid w:val="003156E7"/>
    <w:rsid w:val="0031696E"/>
    <w:rsid w:val="003228DE"/>
    <w:rsid w:val="003229A2"/>
    <w:rsid w:val="003239F3"/>
    <w:rsid w:val="0032505C"/>
    <w:rsid w:val="003258C4"/>
    <w:rsid w:val="00326B3E"/>
    <w:rsid w:val="00335DA1"/>
    <w:rsid w:val="00337A87"/>
    <w:rsid w:val="0034203F"/>
    <w:rsid w:val="00342166"/>
    <w:rsid w:val="003440D6"/>
    <w:rsid w:val="003444AA"/>
    <w:rsid w:val="00350C5C"/>
    <w:rsid w:val="00351921"/>
    <w:rsid w:val="0035658F"/>
    <w:rsid w:val="00357E81"/>
    <w:rsid w:val="0036216F"/>
    <w:rsid w:val="0036228C"/>
    <w:rsid w:val="00364DDE"/>
    <w:rsid w:val="00372421"/>
    <w:rsid w:val="00375894"/>
    <w:rsid w:val="00376BB4"/>
    <w:rsid w:val="00377EEE"/>
    <w:rsid w:val="00385A10"/>
    <w:rsid w:val="00385EF9"/>
    <w:rsid w:val="00386132"/>
    <w:rsid w:val="00386511"/>
    <w:rsid w:val="00387AA6"/>
    <w:rsid w:val="00387ABD"/>
    <w:rsid w:val="00393EEE"/>
    <w:rsid w:val="003A2C1A"/>
    <w:rsid w:val="003A4074"/>
    <w:rsid w:val="003A4619"/>
    <w:rsid w:val="003A4ECD"/>
    <w:rsid w:val="003A6DD0"/>
    <w:rsid w:val="003A7DEB"/>
    <w:rsid w:val="003B340F"/>
    <w:rsid w:val="003B4C5B"/>
    <w:rsid w:val="003B7311"/>
    <w:rsid w:val="003B7D31"/>
    <w:rsid w:val="003C25E0"/>
    <w:rsid w:val="003C2E72"/>
    <w:rsid w:val="003C6E63"/>
    <w:rsid w:val="003D2452"/>
    <w:rsid w:val="003D3550"/>
    <w:rsid w:val="003D3A3F"/>
    <w:rsid w:val="003D3BCE"/>
    <w:rsid w:val="003D49DF"/>
    <w:rsid w:val="003E02B6"/>
    <w:rsid w:val="003E1CA4"/>
    <w:rsid w:val="003E44D5"/>
    <w:rsid w:val="003E4EDD"/>
    <w:rsid w:val="003E5E98"/>
    <w:rsid w:val="003F03DE"/>
    <w:rsid w:val="003F1735"/>
    <w:rsid w:val="003F1821"/>
    <w:rsid w:val="003F527F"/>
    <w:rsid w:val="003F5C09"/>
    <w:rsid w:val="003F5C1B"/>
    <w:rsid w:val="003F75CD"/>
    <w:rsid w:val="00401E05"/>
    <w:rsid w:val="00402750"/>
    <w:rsid w:val="00402F31"/>
    <w:rsid w:val="00403814"/>
    <w:rsid w:val="004059AA"/>
    <w:rsid w:val="00405AA2"/>
    <w:rsid w:val="00410778"/>
    <w:rsid w:val="00411679"/>
    <w:rsid w:val="00413FFD"/>
    <w:rsid w:val="004212BE"/>
    <w:rsid w:val="004212E6"/>
    <w:rsid w:val="00423F5A"/>
    <w:rsid w:val="00424CA4"/>
    <w:rsid w:val="00426445"/>
    <w:rsid w:val="0042713C"/>
    <w:rsid w:val="0043049D"/>
    <w:rsid w:val="004321A4"/>
    <w:rsid w:val="00434C1F"/>
    <w:rsid w:val="004420CF"/>
    <w:rsid w:val="00444EBE"/>
    <w:rsid w:val="00444F2D"/>
    <w:rsid w:val="004478E0"/>
    <w:rsid w:val="00451797"/>
    <w:rsid w:val="0045235E"/>
    <w:rsid w:val="00453D48"/>
    <w:rsid w:val="00454C25"/>
    <w:rsid w:val="004557B1"/>
    <w:rsid w:val="00460EEF"/>
    <w:rsid w:val="00464507"/>
    <w:rsid w:val="00464B83"/>
    <w:rsid w:val="004660EA"/>
    <w:rsid w:val="00466B70"/>
    <w:rsid w:val="004717FB"/>
    <w:rsid w:val="00474711"/>
    <w:rsid w:val="004752F0"/>
    <w:rsid w:val="004763E8"/>
    <w:rsid w:val="0047752B"/>
    <w:rsid w:val="00477DC3"/>
    <w:rsid w:val="00477F36"/>
    <w:rsid w:val="004802B9"/>
    <w:rsid w:val="00480416"/>
    <w:rsid w:val="004824BB"/>
    <w:rsid w:val="00484788"/>
    <w:rsid w:val="004848BF"/>
    <w:rsid w:val="00492B87"/>
    <w:rsid w:val="004937C8"/>
    <w:rsid w:val="00493F5D"/>
    <w:rsid w:val="004A0D23"/>
    <w:rsid w:val="004A4AEA"/>
    <w:rsid w:val="004A5334"/>
    <w:rsid w:val="004A567A"/>
    <w:rsid w:val="004A5EAF"/>
    <w:rsid w:val="004B0829"/>
    <w:rsid w:val="004B549A"/>
    <w:rsid w:val="004B7EA0"/>
    <w:rsid w:val="004B7ED3"/>
    <w:rsid w:val="004C19A3"/>
    <w:rsid w:val="004C377D"/>
    <w:rsid w:val="004C4056"/>
    <w:rsid w:val="004C50AE"/>
    <w:rsid w:val="004C5300"/>
    <w:rsid w:val="004C7FEA"/>
    <w:rsid w:val="004D1870"/>
    <w:rsid w:val="004D1BE9"/>
    <w:rsid w:val="004D1E59"/>
    <w:rsid w:val="004D571E"/>
    <w:rsid w:val="004D63EC"/>
    <w:rsid w:val="004D6793"/>
    <w:rsid w:val="004D7237"/>
    <w:rsid w:val="004D7952"/>
    <w:rsid w:val="004E0213"/>
    <w:rsid w:val="004E46FC"/>
    <w:rsid w:val="004E535F"/>
    <w:rsid w:val="004E5596"/>
    <w:rsid w:val="004E78CA"/>
    <w:rsid w:val="004F12C6"/>
    <w:rsid w:val="004F2C60"/>
    <w:rsid w:val="004F7D96"/>
    <w:rsid w:val="00500AFB"/>
    <w:rsid w:val="00501D92"/>
    <w:rsid w:val="00501E60"/>
    <w:rsid w:val="00506F47"/>
    <w:rsid w:val="00507DA1"/>
    <w:rsid w:val="00511A6C"/>
    <w:rsid w:val="00514207"/>
    <w:rsid w:val="005147A4"/>
    <w:rsid w:val="0051535C"/>
    <w:rsid w:val="0051597B"/>
    <w:rsid w:val="0052243F"/>
    <w:rsid w:val="00522528"/>
    <w:rsid w:val="00526CA5"/>
    <w:rsid w:val="00527382"/>
    <w:rsid w:val="00531E67"/>
    <w:rsid w:val="00532A96"/>
    <w:rsid w:val="00537698"/>
    <w:rsid w:val="00547B31"/>
    <w:rsid w:val="005503C0"/>
    <w:rsid w:val="00552279"/>
    <w:rsid w:val="00553016"/>
    <w:rsid w:val="00553E32"/>
    <w:rsid w:val="00555921"/>
    <w:rsid w:val="00557793"/>
    <w:rsid w:val="00563113"/>
    <w:rsid w:val="005655D9"/>
    <w:rsid w:val="005679CF"/>
    <w:rsid w:val="005700F7"/>
    <w:rsid w:val="00576DD7"/>
    <w:rsid w:val="00577579"/>
    <w:rsid w:val="005801E4"/>
    <w:rsid w:val="00580B36"/>
    <w:rsid w:val="00581A78"/>
    <w:rsid w:val="005846DD"/>
    <w:rsid w:val="0058580C"/>
    <w:rsid w:val="00590D3A"/>
    <w:rsid w:val="005914C0"/>
    <w:rsid w:val="00591E85"/>
    <w:rsid w:val="005937A2"/>
    <w:rsid w:val="005943D3"/>
    <w:rsid w:val="00594808"/>
    <w:rsid w:val="00595134"/>
    <w:rsid w:val="00595FD0"/>
    <w:rsid w:val="00596440"/>
    <w:rsid w:val="005A0B87"/>
    <w:rsid w:val="005A279A"/>
    <w:rsid w:val="005A361D"/>
    <w:rsid w:val="005B7A72"/>
    <w:rsid w:val="005C5CB4"/>
    <w:rsid w:val="005C7DC5"/>
    <w:rsid w:val="005D3928"/>
    <w:rsid w:val="005D6E02"/>
    <w:rsid w:val="005E1FDE"/>
    <w:rsid w:val="005E6C86"/>
    <w:rsid w:val="005E7C74"/>
    <w:rsid w:val="005F0D2D"/>
    <w:rsid w:val="005F0D7A"/>
    <w:rsid w:val="005F1A4E"/>
    <w:rsid w:val="005F3F2B"/>
    <w:rsid w:val="005F5787"/>
    <w:rsid w:val="00600BD0"/>
    <w:rsid w:val="00601756"/>
    <w:rsid w:val="00601EDA"/>
    <w:rsid w:val="00602A75"/>
    <w:rsid w:val="006039D6"/>
    <w:rsid w:val="006127B8"/>
    <w:rsid w:val="0061307D"/>
    <w:rsid w:val="00613CA2"/>
    <w:rsid w:val="0061573E"/>
    <w:rsid w:val="00615E9A"/>
    <w:rsid w:val="00617539"/>
    <w:rsid w:val="0062232B"/>
    <w:rsid w:val="00625DF6"/>
    <w:rsid w:val="0062763D"/>
    <w:rsid w:val="00630F42"/>
    <w:rsid w:val="006324C4"/>
    <w:rsid w:val="00633573"/>
    <w:rsid w:val="0063478E"/>
    <w:rsid w:val="00635739"/>
    <w:rsid w:val="006366BA"/>
    <w:rsid w:val="00641EFF"/>
    <w:rsid w:val="00643F73"/>
    <w:rsid w:val="00644235"/>
    <w:rsid w:val="00644BBA"/>
    <w:rsid w:val="00651918"/>
    <w:rsid w:val="006546A2"/>
    <w:rsid w:val="00655E9F"/>
    <w:rsid w:val="0065777B"/>
    <w:rsid w:val="00660076"/>
    <w:rsid w:val="00664B79"/>
    <w:rsid w:val="00670E66"/>
    <w:rsid w:val="0067417F"/>
    <w:rsid w:val="006746FE"/>
    <w:rsid w:val="00675BCB"/>
    <w:rsid w:val="00675EC4"/>
    <w:rsid w:val="00680A67"/>
    <w:rsid w:val="00684EEC"/>
    <w:rsid w:val="006918AA"/>
    <w:rsid w:val="00691D21"/>
    <w:rsid w:val="00692343"/>
    <w:rsid w:val="00695759"/>
    <w:rsid w:val="00696121"/>
    <w:rsid w:val="00697956"/>
    <w:rsid w:val="00697E03"/>
    <w:rsid w:val="006A3D61"/>
    <w:rsid w:val="006A4E9D"/>
    <w:rsid w:val="006A5363"/>
    <w:rsid w:val="006A78E5"/>
    <w:rsid w:val="006B06DA"/>
    <w:rsid w:val="006B13DA"/>
    <w:rsid w:val="006B2498"/>
    <w:rsid w:val="006B35EC"/>
    <w:rsid w:val="006B4FC9"/>
    <w:rsid w:val="006B5829"/>
    <w:rsid w:val="006B5D0B"/>
    <w:rsid w:val="006B6151"/>
    <w:rsid w:val="006B6CAE"/>
    <w:rsid w:val="006B7C27"/>
    <w:rsid w:val="006C2609"/>
    <w:rsid w:val="006C403C"/>
    <w:rsid w:val="006D079B"/>
    <w:rsid w:val="006D4523"/>
    <w:rsid w:val="006D531E"/>
    <w:rsid w:val="006D55F1"/>
    <w:rsid w:val="006E2C8D"/>
    <w:rsid w:val="006E52C5"/>
    <w:rsid w:val="006E7E71"/>
    <w:rsid w:val="006F3CC4"/>
    <w:rsid w:val="006F6261"/>
    <w:rsid w:val="006F6A20"/>
    <w:rsid w:val="006F7AC5"/>
    <w:rsid w:val="00701DC7"/>
    <w:rsid w:val="00702BA1"/>
    <w:rsid w:val="00702FEF"/>
    <w:rsid w:val="007030CE"/>
    <w:rsid w:val="00703B90"/>
    <w:rsid w:val="007064C1"/>
    <w:rsid w:val="00710B68"/>
    <w:rsid w:val="00714692"/>
    <w:rsid w:val="00717347"/>
    <w:rsid w:val="00717496"/>
    <w:rsid w:val="00720C64"/>
    <w:rsid w:val="00721467"/>
    <w:rsid w:val="00722391"/>
    <w:rsid w:val="0072538A"/>
    <w:rsid w:val="00725AC2"/>
    <w:rsid w:val="00725BE5"/>
    <w:rsid w:val="00726E68"/>
    <w:rsid w:val="00730E94"/>
    <w:rsid w:val="00731E22"/>
    <w:rsid w:val="00733628"/>
    <w:rsid w:val="00733CB6"/>
    <w:rsid w:val="00737067"/>
    <w:rsid w:val="00740F30"/>
    <w:rsid w:val="00744126"/>
    <w:rsid w:val="007500A9"/>
    <w:rsid w:val="007503B5"/>
    <w:rsid w:val="007524DE"/>
    <w:rsid w:val="00752634"/>
    <w:rsid w:val="007532A9"/>
    <w:rsid w:val="00753A64"/>
    <w:rsid w:val="0075472D"/>
    <w:rsid w:val="007553D1"/>
    <w:rsid w:val="00756DA8"/>
    <w:rsid w:val="00761C5C"/>
    <w:rsid w:val="007623A7"/>
    <w:rsid w:val="007642C4"/>
    <w:rsid w:val="00770EBD"/>
    <w:rsid w:val="00771FB7"/>
    <w:rsid w:val="007751E7"/>
    <w:rsid w:val="0077624B"/>
    <w:rsid w:val="0078215A"/>
    <w:rsid w:val="00783C1C"/>
    <w:rsid w:val="007855E7"/>
    <w:rsid w:val="00787D45"/>
    <w:rsid w:val="00787F44"/>
    <w:rsid w:val="00790D72"/>
    <w:rsid w:val="007919D4"/>
    <w:rsid w:val="00791B05"/>
    <w:rsid w:val="00795F68"/>
    <w:rsid w:val="00796C5B"/>
    <w:rsid w:val="007977F2"/>
    <w:rsid w:val="007A2AD9"/>
    <w:rsid w:val="007A4AB4"/>
    <w:rsid w:val="007A7FFA"/>
    <w:rsid w:val="007B04F0"/>
    <w:rsid w:val="007B0B68"/>
    <w:rsid w:val="007B389E"/>
    <w:rsid w:val="007B5031"/>
    <w:rsid w:val="007B5CCF"/>
    <w:rsid w:val="007B5F55"/>
    <w:rsid w:val="007C1CA0"/>
    <w:rsid w:val="007C1D84"/>
    <w:rsid w:val="007C3037"/>
    <w:rsid w:val="007C4C7D"/>
    <w:rsid w:val="007C531E"/>
    <w:rsid w:val="007C5B30"/>
    <w:rsid w:val="007C74A6"/>
    <w:rsid w:val="007D086D"/>
    <w:rsid w:val="007D4A9D"/>
    <w:rsid w:val="007D4D97"/>
    <w:rsid w:val="007D4FAB"/>
    <w:rsid w:val="007D77B8"/>
    <w:rsid w:val="007E29DA"/>
    <w:rsid w:val="007E30A4"/>
    <w:rsid w:val="007E4F37"/>
    <w:rsid w:val="007E596A"/>
    <w:rsid w:val="007E6460"/>
    <w:rsid w:val="007F0BB3"/>
    <w:rsid w:val="007F20EF"/>
    <w:rsid w:val="007F4215"/>
    <w:rsid w:val="007F42CC"/>
    <w:rsid w:val="00803474"/>
    <w:rsid w:val="00805A7C"/>
    <w:rsid w:val="00805D8A"/>
    <w:rsid w:val="00805E3C"/>
    <w:rsid w:val="00806718"/>
    <w:rsid w:val="008120FE"/>
    <w:rsid w:val="00812D2B"/>
    <w:rsid w:val="00816558"/>
    <w:rsid w:val="00817E27"/>
    <w:rsid w:val="008204D6"/>
    <w:rsid w:val="00821BC1"/>
    <w:rsid w:val="00821CE6"/>
    <w:rsid w:val="0082237E"/>
    <w:rsid w:val="00822901"/>
    <w:rsid w:val="00825677"/>
    <w:rsid w:val="008310F7"/>
    <w:rsid w:val="00831301"/>
    <w:rsid w:val="0083337F"/>
    <w:rsid w:val="00835BEC"/>
    <w:rsid w:val="00837ED8"/>
    <w:rsid w:val="00841975"/>
    <w:rsid w:val="008419B6"/>
    <w:rsid w:val="00841F6D"/>
    <w:rsid w:val="00850140"/>
    <w:rsid w:val="008502E5"/>
    <w:rsid w:val="00853429"/>
    <w:rsid w:val="00854C21"/>
    <w:rsid w:val="0085536F"/>
    <w:rsid w:val="00856631"/>
    <w:rsid w:val="00856CD1"/>
    <w:rsid w:val="00857815"/>
    <w:rsid w:val="00857904"/>
    <w:rsid w:val="00857AA1"/>
    <w:rsid w:val="00862724"/>
    <w:rsid w:val="008641A0"/>
    <w:rsid w:val="00864E37"/>
    <w:rsid w:val="008676F1"/>
    <w:rsid w:val="00867F18"/>
    <w:rsid w:val="00871E29"/>
    <w:rsid w:val="00872B4D"/>
    <w:rsid w:val="00874ADF"/>
    <w:rsid w:val="00875D30"/>
    <w:rsid w:val="008761A0"/>
    <w:rsid w:val="008766A8"/>
    <w:rsid w:val="00881CB5"/>
    <w:rsid w:val="0088268C"/>
    <w:rsid w:val="00882E4E"/>
    <w:rsid w:val="008834B7"/>
    <w:rsid w:val="0088430D"/>
    <w:rsid w:val="008852DB"/>
    <w:rsid w:val="00885879"/>
    <w:rsid w:val="00885C77"/>
    <w:rsid w:val="00886536"/>
    <w:rsid w:val="0088718C"/>
    <w:rsid w:val="00887A58"/>
    <w:rsid w:val="00890D6C"/>
    <w:rsid w:val="00891889"/>
    <w:rsid w:val="00892C89"/>
    <w:rsid w:val="008939EE"/>
    <w:rsid w:val="00893F73"/>
    <w:rsid w:val="008958EE"/>
    <w:rsid w:val="0089697C"/>
    <w:rsid w:val="008A2517"/>
    <w:rsid w:val="008A4143"/>
    <w:rsid w:val="008A4536"/>
    <w:rsid w:val="008A69D5"/>
    <w:rsid w:val="008B03FE"/>
    <w:rsid w:val="008B0B6E"/>
    <w:rsid w:val="008B1DBC"/>
    <w:rsid w:val="008B1F8F"/>
    <w:rsid w:val="008B5DC0"/>
    <w:rsid w:val="008B731A"/>
    <w:rsid w:val="008C18EE"/>
    <w:rsid w:val="008C2011"/>
    <w:rsid w:val="008C2E17"/>
    <w:rsid w:val="008C5357"/>
    <w:rsid w:val="008D2E82"/>
    <w:rsid w:val="008D322B"/>
    <w:rsid w:val="008D3C1C"/>
    <w:rsid w:val="008D4641"/>
    <w:rsid w:val="008E0443"/>
    <w:rsid w:val="008E3490"/>
    <w:rsid w:val="008E3DCB"/>
    <w:rsid w:val="008E4DCF"/>
    <w:rsid w:val="008E6BDD"/>
    <w:rsid w:val="008E7601"/>
    <w:rsid w:val="008F240D"/>
    <w:rsid w:val="008F468A"/>
    <w:rsid w:val="008F553F"/>
    <w:rsid w:val="008F67F3"/>
    <w:rsid w:val="008F6CEB"/>
    <w:rsid w:val="0090153D"/>
    <w:rsid w:val="00901BC7"/>
    <w:rsid w:val="00902996"/>
    <w:rsid w:val="009048BB"/>
    <w:rsid w:val="009077F8"/>
    <w:rsid w:val="00911FF1"/>
    <w:rsid w:val="009134AF"/>
    <w:rsid w:val="00914DD8"/>
    <w:rsid w:val="0091671D"/>
    <w:rsid w:val="00916F47"/>
    <w:rsid w:val="009214B8"/>
    <w:rsid w:val="00922098"/>
    <w:rsid w:val="00924CDB"/>
    <w:rsid w:val="00924CE4"/>
    <w:rsid w:val="00925200"/>
    <w:rsid w:val="00926638"/>
    <w:rsid w:val="009271CF"/>
    <w:rsid w:val="0093238B"/>
    <w:rsid w:val="00933711"/>
    <w:rsid w:val="0093576B"/>
    <w:rsid w:val="00935A58"/>
    <w:rsid w:val="0093640B"/>
    <w:rsid w:val="0094071F"/>
    <w:rsid w:val="00940958"/>
    <w:rsid w:val="00942900"/>
    <w:rsid w:val="00943075"/>
    <w:rsid w:val="00945425"/>
    <w:rsid w:val="009470C9"/>
    <w:rsid w:val="00950A58"/>
    <w:rsid w:val="00951B7C"/>
    <w:rsid w:val="00951F98"/>
    <w:rsid w:val="00952616"/>
    <w:rsid w:val="009533D0"/>
    <w:rsid w:val="00960FCC"/>
    <w:rsid w:val="00961AEC"/>
    <w:rsid w:val="00963CA2"/>
    <w:rsid w:val="0096737E"/>
    <w:rsid w:val="00970F92"/>
    <w:rsid w:val="00971077"/>
    <w:rsid w:val="00971C9C"/>
    <w:rsid w:val="00972E59"/>
    <w:rsid w:val="00977C6E"/>
    <w:rsid w:val="009813C2"/>
    <w:rsid w:val="0098251C"/>
    <w:rsid w:val="00987CD6"/>
    <w:rsid w:val="0099607A"/>
    <w:rsid w:val="009A189A"/>
    <w:rsid w:val="009A1BBA"/>
    <w:rsid w:val="009A2F82"/>
    <w:rsid w:val="009A353D"/>
    <w:rsid w:val="009A4011"/>
    <w:rsid w:val="009A4040"/>
    <w:rsid w:val="009B0EDB"/>
    <w:rsid w:val="009B2535"/>
    <w:rsid w:val="009B2BD5"/>
    <w:rsid w:val="009B3960"/>
    <w:rsid w:val="009B3ACD"/>
    <w:rsid w:val="009B72E4"/>
    <w:rsid w:val="009C35D1"/>
    <w:rsid w:val="009C36F1"/>
    <w:rsid w:val="009C4C3F"/>
    <w:rsid w:val="009C4CD6"/>
    <w:rsid w:val="009C4E0A"/>
    <w:rsid w:val="009C5001"/>
    <w:rsid w:val="009C5C62"/>
    <w:rsid w:val="009C6ED2"/>
    <w:rsid w:val="009C7CF6"/>
    <w:rsid w:val="009D18FB"/>
    <w:rsid w:val="009D2649"/>
    <w:rsid w:val="009D2B18"/>
    <w:rsid w:val="009D3B80"/>
    <w:rsid w:val="009D3D01"/>
    <w:rsid w:val="009D479F"/>
    <w:rsid w:val="009D5268"/>
    <w:rsid w:val="009E2E8D"/>
    <w:rsid w:val="009E6C4F"/>
    <w:rsid w:val="009F0CCC"/>
    <w:rsid w:val="009F6EC4"/>
    <w:rsid w:val="00A027A2"/>
    <w:rsid w:val="00A02CC1"/>
    <w:rsid w:val="00A03698"/>
    <w:rsid w:val="00A04D84"/>
    <w:rsid w:val="00A05B5C"/>
    <w:rsid w:val="00A10667"/>
    <w:rsid w:val="00A138DA"/>
    <w:rsid w:val="00A13D91"/>
    <w:rsid w:val="00A15CF8"/>
    <w:rsid w:val="00A17041"/>
    <w:rsid w:val="00A1768B"/>
    <w:rsid w:val="00A20E6C"/>
    <w:rsid w:val="00A21350"/>
    <w:rsid w:val="00A22B04"/>
    <w:rsid w:val="00A25DB0"/>
    <w:rsid w:val="00A27972"/>
    <w:rsid w:val="00A32F2F"/>
    <w:rsid w:val="00A3450A"/>
    <w:rsid w:val="00A34584"/>
    <w:rsid w:val="00A37685"/>
    <w:rsid w:val="00A37A7A"/>
    <w:rsid w:val="00A408DE"/>
    <w:rsid w:val="00A4099E"/>
    <w:rsid w:val="00A417C0"/>
    <w:rsid w:val="00A4218E"/>
    <w:rsid w:val="00A43CB2"/>
    <w:rsid w:val="00A44ABC"/>
    <w:rsid w:val="00A5018D"/>
    <w:rsid w:val="00A52792"/>
    <w:rsid w:val="00A57AA3"/>
    <w:rsid w:val="00A60F07"/>
    <w:rsid w:val="00A616D5"/>
    <w:rsid w:val="00A6397F"/>
    <w:rsid w:val="00A63CF7"/>
    <w:rsid w:val="00A66DA2"/>
    <w:rsid w:val="00A679F0"/>
    <w:rsid w:val="00A70213"/>
    <w:rsid w:val="00A71510"/>
    <w:rsid w:val="00A71F48"/>
    <w:rsid w:val="00A75419"/>
    <w:rsid w:val="00A77158"/>
    <w:rsid w:val="00A773CB"/>
    <w:rsid w:val="00A81585"/>
    <w:rsid w:val="00A82989"/>
    <w:rsid w:val="00A84E15"/>
    <w:rsid w:val="00A87C44"/>
    <w:rsid w:val="00A917AC"/>
    <w:rsid w:val="00A9372C"/>
    <w:rsid w:val="00A94255"/>
    <w:rsid w:val="00A952DC"/>
    <w:rsid w:val="00A96612"/>
    <w:rsid w:val="00AA1929"/>
    <w:rsid w:val="00AA357C"/>
    <w:rsid w:val="00AA4811"/>
    <w:rsid w:val="00AA4D39"/>
    <w:rsid w:val="00AA5690"/>
    <w:rsid w:val="00AB197E"/>
    <w:rsid w:val="00AB32B5"/>
    <w:rsid w:val="00AB4965"/>
    <w:rsid w:val="00AB7742"/>
    <w:rsid w:val="00AC052D"/>
    <w:rsid w:val="00AC2719"/>
    <w:rsid w:val="00AC5990"/>
    <w:rsid w:val="00AC722A"/>
    <w:rsid w:val="00AD19AA"/>
    <w:rsid w:val="00AD3801"/>
    <w:rsid w:val="00AD488D"/>
    <w:rsid w:val="00AE0ACB"/>
    <w:rsid w:val="00AE2489"/>
    <w:rsid w:val="00AE3A1F"/>
    <w:rsid w:val="00AE58C8"/>
    <w:rsid w:val="00AF2E40"/>
    <w:rsid w:val="00AF311D"/>
    <w:rsid w:val="00AF336D"/>
    <w:rsid w:val="00AF3BC3"/>
    <w:rsid w:val="00AF3D27"/>
    <w:rsid w:val="00AF408F"/>
    <w:rsid w:val="00AF60B5"/>
    <w:rsid w:val="00AF6D10"/>
    <w:rsid w:val="00AF6E7F"/>
    <w:rsid w:val="00AF749A"/>
    <w:rsid w:val="00B00006"/>
    <w:rsid w:val="00B016B6"/>
    <w:rsid w:val="00B03823"/>
    <w:rsid w:val="00B10844"/>
    <w:rsid w:val="00B12C05"/>
    <w:rsid w:val="00B17E3B"/>
    <w:rsid w:val="00B2054E"/>
    <w:rsid w:val="00B20FF9"/>
    <w:rsid w:val="00B21080"/>
    <w:rsid w:val="00B22375"/>
    <w:rsid w:val="00B24D94"/>
    <w:rsid w:val="00B25435"/>
    <w:rsid w:val="00B256AD"/>
    <w:rsid w:val="00B258C7"/>
    <w:rsid w:val="00B26221"/>
    <w:rsid w:val="00B26505"/>
    <w:rsid w:val="00B271CA"/>
    <w:rsid w:val="00B277E1"/>
    <w:rsid w:val="00B30B23"/>
    <w:rsid w:val="00B30D6B"/>
    <w:rsid w:val="00B3295F"/>
    <w:rsid w:val="00B33D7B"/>
    <w:rsid w:val="00B353BC"/>
    <w:rsid w:val="00B35F05"/>
    <w:rsid w:val="00B42FD2"/>
    <w:rsid w:val="00B47239"/>
    <w:rsid w:val="00B4730E"/>
    <w:rsid w:val="00B52373"/>
    <w:rsid w:val="00B52C1A"/>
    <w:rsid w:val="00B54A3C"/>
    <w:rsid w:val="00B571DE"/>
    <w:rsid w:val="00B60632"/>
    <w:rsid w:val="00B61D11"/>
    <w:rsid w:val="00B661A3"/>
    <w:rsid w:val="00B713C8"/>
    <w:rsid w:val="00B72EB7"/>
    <w:rsid w:val="00B73795"/>
    <w:rsid w:val="00B76580"/>
    <w:rsid w:val="00B81951"/>
    <w:rsid w:val="00B81F40"/>
    <w:rsid w:val="00B82D22"/>
    <w:rsid w:val="00B838D8"/>
    <w:rsid w:val="00B9162B"/>
    <w:rsid w:val="00B920C2"/>
    <w:rsid w:val="00B92A2C"/>
    <w:rsid w:val="00B955B2"/>
    <w:rsid w:val="00B96D9B"/>
    <w:rsid w:val="00BA0E16"/>
    <w:rsid w:val="00BA2691"/>
    <w:rsid w:val="00BB3236"/>
    <w:rsid w:val="00BB3648"/>
    <w:rsid w:val="00BB43B7"/>
    <w:rsid w:val="00BC0E5A"/>
    <w:rsid w:val="00BC18D7"/>
    <w:rsid w:val="00BC2F90"/>
    <w:rsid w:val="00BC47E3"/>
    <w:rsid w:val="00BD44A5"/>
    <w:rsid w:val="00BD475A"/>
    <w:rsid w:val="00BD5C46"/>
    <w:rsid w:val="00BD66AB"/>
    <w:rsid w:val="00BE07B4"/>
    <w:rsid w:val="00BE14FB"/>
    <w:rsid w:val="00BF3217"/>
    <w:rsid w:val="00BF71AA"/>
    <w:rsid w:val="00C034B9"/>
    <w:rsid w:val="00C03B7E"/>
    <w:rsid w:val="00C03E35"/>
    <w:rsid w:val="00C062CF"/>
    <w:rsid w:val="00C108D1"/>
    <w:rsid w:val="00C13C4B"/>
    <w:rsid w:val="00C15B4D"/>
    <w:rsid w:val="00C275A2"/>
    <w:rsid w:val="00C30426"/>
    <w:rsid w:val="00C359A1"/>
    <w:rsid w:val="00C36F7D"/>
    <w:rsid w:val="00C41DD7"/>
    <w:rsid w:val="00C45E8E"/>
    <w:rsid w:val="00C50EA7"/>
    <w:rsid w:val="00C51842"/>
    <w:rsid w:val="00C54132"/>
    <w:rsid w:val="00C625C0"/>
    <w:rsid w:val="00C62805"/>
    <w:rsid w:val="00C64012"/>
    <w:rsid w:val="00C665D1"/>
    <w:rsid w:val="00C67EE7"/>
    <w:rsid w:val="00C724C2"/>
    <w:rsid w:val="00C73C05"/>
    <w:rsid w:val="00C7619E"/>
    <w:rsid w:val="00C7706E"/>
    <w:rsid w:val="00C831A3"/>
    <w:rsid w:val="00C86A65"/>
    <w:rsid w:val="00C91034"/>
    <w:rsid w:val="00C91D7D"/>
    <w:rsid w:val="00C91F0E"/>
    <w:rsid w:val="00C939F7"/>
    <w:rsid w:val="00C93DF6"/>
    <w:rsid w:val="00C93E9D"/>
    <w:rsid w:val="00C94CA0"/>
    <w:rsid w:val="00C968B7"/>
    <w:rsid w:val="00C97AD0"/>
    <w:rsid w:val="00CA1BB7"/>
    <w:rsid w:val="00CA6D75"/>
    <w:rsid w:val="00CA7A8B"/>
    <w:rsid w:val="00CB0A10"/>
    <w:rsid w:val="00CB431F"/>
    <w:rsid w:val="00CC081E"/>
    <w:rsid w:val="00CC3468"/>
    <w:rsid w:val="00CC5D43"/>
    <w:rsid w:val="00CC71E0"/>
    <w:rsid w:val="00CC7AF2"/>
    <w:rsid w:val="00CD0A5B"/>
    <w:rsid w:val="00CD0F26"/>
    <w:rsid w:val="00CD13F7"/>
    <w:rsid w:val="00CD2105"/>
    <w:rsid w:val="00CD2336"/>
    <w:rsid w:val="00CD2549"/>
    <w:rsid w:val="00CD584C"/>
    <w:rsid w:val="00CD5BC8"/>
    <w:rsid w:val="00CE02E7"/>
    <w:rsid w:val="00CE30B8"/>
    <w:rsid w:val="00CE502C"/>
    <w:rsid w:val="00CE6FEA"/>
    <w:rsid w:val="00CE7561"/>
    <w:rsid w:val="00CF23E9"/>
    <w:rsid w:val="00CF244C"/>
    <w:rsid w:val="00CF2C77"/>
    <w:rsid w:val="00D001B4"/>
    <w:rsid w:val="00D01E90"/>
    <w:rsid w:val="00D01FE5"/>
    <w:rsid w:val="00D05257"/>
    <w:rsid w:val="00D06401"/>
    <w:rsid w:val="00D103BA"/>
    <w:rsid w:val="00D12CD6"/>
    <w:rsid w:val="00D13306"/>
    <w:rsid w:val="00D15F41"/>
    <w:rsid w:val="00D2112B"/>
    <w:rsid w:val="00D23D00"/>
    <w:rsid w:val="00D240FF"/>
    <w:rsid w:val="00D24C0E"/>
    <w:rsid w:val="00D24DBC"/>
    <w:rsid w:val="00D257FD"/>
    <w:rsid w:val="00D26BD2"/>
    <w:rsid w:val="00D304A0"/>
    <w:rsid w:val="00D30CA4"/>
    <w:rsid w:val="00D3331B"/>
    <w:rsid w:val="00D3337F"/>
    <w:rsid w:val="00D34614"/>
    <w:rsid w:val="00D352A2"/>
    <w:rsid w:val="00D37666"/>
    <w:rsid w:val="00D37A0F"/>
    <w:rsid w:val="00D4039C"/>
    <w:rsid w:val="00D464A2"/>
    <w:rsid w:val="00D52885"/>
    <w:rsid w:val="00D57F0E"/>
    <w:rsid w:val="00D606B5"/>
    <w:rsid w:val="00D64240"/>
    <w:rsid w:val="00D65D14"/>
    <w:rsid w:val="00D665A6"/>
    <w:rsid w:val="00D67605"/>
    <w:rsid w:val="00D67D13"/>
    <w:rsid w:val="00D70670"/>
    <w:rsid w:val="00D735BA"/>
    <w:rsid w:val="00D74FFD"/>
    <w:rsid w:val="00D75DCE"/>
    <w:rsid w:val="00D768F1"/>
    <w:rsid w:val="00D812F3"/>
    <w:rsid w:val="00D81D23"/>
    <w:rsid w:val="00D823B5"/>
    <w:rsid w:val="00D82825"/>
    <w:rsid w:val="00D875AC"/>
    <w:rsid w:val="00D91138"/>
    <w:rsid w:val="00D91242"/>
    <w:rsid w:val="00D93B7C"/>
    <w:rsid w:val="00DA40CC"/>
    <w:rsid w:val="00DA46B6"/>
    <w:rsid w:val="00DA734C"/>
    <w:rsid w:val="00DB0CEC"/>
    <w:rsid w:val="00DB0FC3"/>
    <w:rsid w:val="00DB34F6"/>
    <w:rsid w:val="00DB6FB5"/>
    <w:rsid w:val="00DC123D"/>
    <w:rsid w:val="00DD012D"/>
    <w:rsid w:val="00DD0C57"/>
    <w:rsid w:val="00DD1FB4"/>
    <w:rsid w:val="00DD3A54"/>
    <w:rsid w:val="00DE0F84"/>
    <w:rsid w:val="00DE60FE"/>
    <w:rsid w:val="00DE6832"/>
    <w:rsid w:val="00DF57DB"/>
    <w:rsid w:val="00E014D3"/>
    <w:rsid w:val="00E016D2"/>
    <w:rsid w:val="00E040FE"/>
    <w:rsid w:val="00E06D39"/>
    <w:rsid w:val="00E16917"/>
    <w:rsid w:val="00E16C9A"/>
    <w:rsid w:val="00E16D05"/>
    <w:rsid w:val="00E17300"/>
    <w:rsid w:val="00E20749"/>
    <w:rsid w:val="00E21D35"/>
    <w:rsid w:val="00E269C9"/>
    <w:rsid w:val="00E301C9"/>
    <w:rsid w:val="00E30EFD"/>
    <w:rsid w:val="00E318F5"/>
    <w:rsid w:val="00E33438"/>
    <w:rsid w:val="00E34226"/>
    <w:rsid w:val="00E352C6"/>
    <w:rsid w:val="00E358FD"/>
    <w:rsid w:val="00E35D90"/>
    <w:rsid w:val="00E35F98"/>
    <w:rsid w:val="00E360C4"/>
    <w:rsid w:val="00E3777A"/>
    <w:rsid w:val="00E404A3"/>
    <w:rsid w:val="00E4105D"/>
    <w:rsid w:val="00E442F4"/>
    <w:rsid w:val="00E4443A"/>
    <w:rsid w:val="00E447A5"/>
    <w:rsid w:val="00E452BB"/>
    <w:rsid w:val="00E5020E"/>
    <w:rsid w:val="00E50C93"/>
    <w:rsid w:val="00E5264C"/>
    <w:rsid w:val="00E53AFF"/>
    <w:rsid w:val="00E54DFF"/>
    <w:rsid w:val="00E56029"/>
    <w:rsid w:val="00E606E3"/>
    <w:rsid w:val="00E66EB4"/>
    <w:rsid w:val="00E7136E"/>
    <w:rsid w:val="00E71861"/>
    <w:rsid w:val="00E730DE"/>
    <w:rsid w:val="00E73CEC"/>
    <w:rsid w:val="00E81BA2"/>
    <w:rsid w:val="00E86077"/>
    <w:rsid w:val="00E86289"/>
    <w:rsid w:val="00E90153"/>
    <w:rsid w:val="00E90B20"/>
    <w:rsid w:val="00E90BD5"/>
    <w:rsid w:val="00E90D96"/>
    <w:rsid w:val="00E941AF"/>
    <w:rsid w:val="00EA401B"/>
    <w:rsid w:val="00EA4EF8"/>
    <w:rsid w:val="00EA6138"/>
    <w:rsid w:val="00EB480D"/>
    <w:rsid w:val="00EB4F8D"/>
    <w:rsid w:val="00EC0F61"/>
    <w:rsid w:val="00EC3411"/>
    <w:rsid w:val="00ED188B"/>
    <w:rsid w:val="00ED20B8"/>
    <w:rsid w:val="00ED3742"/>
    <w:rsid w:val="00ED50FE"/>
    <w:rsid w:val="00ED52C9"/>
    <w:rsid w:val="00ED5BDF"/>
    <w:rsid w:val="00ED6632"/>
    <w:rsid w:val="00ED66A2"/>
    <w:rsid w:val="00ED6B05"/>
    <w:rsid w:val="00EE0B7A"/>
    <w:rsid w:val="00EE5136"/>
    <w:rsid w:val="00EE6C6E"/>
    <w:rsid w:val="00EF0B1C"/>
    <w:rsid w:val="00F028C6"/>
    <w:rsid w:val="00F02CA9"/>
    <w:rsid w:val="00F03C02"/>
    <w:rsid w:val="00F063A7"/>
    <w:rsid w:val="00F0642E"/>
    <w:rsid w:val="00F1008C"/>
    <w:rsid w:val="00F14304"/>
    <w:rsid w:val="00F16A08"/>
    <w:rsid w:val="00F171C7"/>
    <w:rsid w:val="00F2426A"/>
    <w:rsid w:val="00F26D30"/>
    <w:rsid w:val="00F26EDA"/>
    <w:rsid w:val="00F2727B"/>
    <w:rsid w:val="00F30499"/>
    <w:rsid w:val="00F40D6B"/>
    <w:rsid w:val="00F436A6"/>
    <w:rsid w:val="00F43AE4"/>
    <w:rsid w:val="00F471BB"/>
    <w:rsid w:val="00F50FD5"/>
    <w:rsid w:val="00F52398"/>
    <w:rsid w:val="00F54D1D"/>
    <w:rsid w:val="00F55A7D"/>
    <w:rsid w:val="00F56AD9"/>
    <w:rsid w:val="00F61605"/>
    <w:rsid w:val="00F61AEA"/>
    <w:rsid w:val="00F64862"/>
    <w:rsid w:val="00F70293"/>
    <w:rsid w:val="00F71A50"/>
    <w:rsid w:val="00F7227E"/>
    <w:rsid w:val="00F75046"/>
    <w:rsid w:val="00F7545A"/>
    <w:rsid w:val="00F76E02"/>
    <w:rsid w:val="00F77A7B"/>
    <w:rsid w:val="00F8202E"/>
    <w:rsid w:val="00F84129"/>
    <w:rsid w:val="00F86F7C"/>
    <w:rsid w:val="00F87810"/>
    <w:rsid w:val="00F9020D"/>
    <w:rsid w:val="00F90373"/>
    <w:rsid w:val="00F903E3"/>
    <w:rsid w:val="00F91818"/>
    <w:rsid w:val="00F948C0"/>
    <w:rsid w:val="00F96542"/>
    <w:rsid w:val="00FA49B5"/>
    <w:rsid w:val="00FA565B"/>
    <w:rsid w:val="00FB34C2"/>
    <w:rsid w:val="00FB3F9E"/>
    <w:rsid w:val="00FB6EE4"/>
    <w:rsid w:val="00FB7BCB"/>
    <w:rsid w:val="00FC00DE"/>
    <w:rsid w:val="00FC0543"/>
    <w:rsid w:val="00FC19E8"/>
    <w:rsid w:val="00FC3C06"/>
    <w:rsid w:val="00FC519D"/>
    <w:rsid w:val="00FC572A"/>
    <w:rsid w:val="00FC720C"/>
    <w:rsid w:val="00FC75C2"/>
    <w:rsid w:val="00FD2647"/>
    <w:rsid w:val="00FD6C40"/>
    <w:rsid w:val="00FE1AD0"/>
    <w:rsid w:val="00FE2BCE"/>
    <w:rsid w:val="00FE35D3"/>
    <w:rsid w:val="00FE62ED"/>
    <w:rsid w:val="00FE6F48"/>
    <w:rsid w:val="00FF015B"/>
    <w:rsid w:val="00FF2DAF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45A3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C5C"/>
    <w:pPr>
      <w:autoSpaceDE w:val="0"/>
      <w:autoSpaceDN w:val="0"/>
      <w:adjustRightInd w:val="0"/>
      <w:spacing w:after="120" w:line="240" w:lineRule="auto"/>
    </w:pPr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EEC"/>
    <w:pPr>
      <w:keepNext/>
      <w:keepLines/>
      <w:tabs>
        <w:tab w:val="left" w:pos="709"/>
        <w:tab w:val="center" w:pos="4513"/>
      </w:tabs>
      <w:spacing w:before="240" w:after="360"/>
      <w:outlineLvl w:val="0"/>
    </w:pPr>
    <w:rPr>
      <w:rFonts w:eastAsiaTheme="majorEastAsia"/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166"/>
    <w:pPr>
      <w:keepNext/>
      <w:keepLines/>
      <w:numPr>
        <w:ilvl w:val="1"/>
        <w:numId w:val="21"/>
      </w:numPr>
      <w:spacing w:before="480" w:after="0"/>
      <w:outlineLvl w:val="1"/>
    </w:pPr>
    <w:rPr>
      <w:rFonts w:eastAsiaTheme="majorEastAsia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166"/>
    <w:pPr>
      <w:keepNext/>
      <w:keepLines/>
      <w:numPr>
        <w:ilvl w:val="2"/>
        <w:numId w:val="22"/>
      </w:numPr>
      <w:spacing w:before="360"/>
      <w:outlineLvl w:val="2"/>
    </w:pPr>
    <w:rPr>
      <w:rFonts w:eastAsiaTheme="majorEastAsia"/>
      <w:b/>
      <w:bCs/>
      <w:color w:val="1F497D" w:themeColor="text2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16B6"/>
    <w:pPr>
      <w:keepNext/>
      <w:keepLines/>
      <w:spacing w:before="200" w:after="0"/>
      <w:outlineLvl w:val="3"/>
    </w:pPr>
    <w:rPr>
      <w:rFonts w:eastAsiaTheme="majorEastAsia"/>
      <w:bCs/>
      <w:iCs/>
      <w:color w:val="1F497D" w:themeColor="text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7194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37194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37194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194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194"/>
    <w:pPr>
      <w:keepNext/>
      <w:keepLines/>
      <w:numPr>
        <w:ilvl w:val="8"/>
        <w:numId w:val="9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5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65D1"/>
  </w:style>
  <w:style w:type="paragraph" w:styleId="Footer">
    <w:name w:val="footer"/>
    <w:basedOn w:val="Normal"/>
    <w:link w:val="FooterChar"/>
    <w:uiPriority w:val="99"/>
    <w:unhideWhenUsed/>
    <w:rsid w:val="00C665D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65D1"/>
  </w:style>
  <w:style w:type="paragraph" w:styleId="BalloonText">
    <w:name w:val="Balloon Text"/>
    <w:basedOn w:val="Normal"/>
    <w:link w:val="BalloonTextChar"/>
    <w:uiPriority w:val="99"/>
    <w:semiHidden/>
    <w:unhideWhenUsed/>
    <w:rsid w:val="00C665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D1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rsid w:val="00E941AF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E0ACB"/>
    <w:pPr>
      <w:numPr>
        <w:numId w:val="20"/>
      </w:numPr>
      <w:tabs>
        <w:tab w:val="left" w:pos="567"/>
      </w:tabs>
      <w:spacing w:before="120" w:line="276" w:lineRule="auto"/>
      <w:ind w:left="567" w:right="210"/>
      <w:contextualSpacing/>
    </w:pPr>
    <w:rPr>
      <w:rFonts w:eastAsia="Times New Roman"/>
      <w:lang w:eastAsia="en-AU"/>
    </w:rPr>
  </w:style>
  <w:style w:type="table" w:styleId="TableGrid">
    <w:name w:val="Table Grid"/>
    <w:basedOn w:val="TableNormal"/>
    <w:uiPriority w:val="59"/>
    <w:rsid w:val="0062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53B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37194"/>
    <w:pPr>
      <w:spacing w:after="0" w:line="240" w:lineRule="auto"/>
    </w:pPr>
    <w:rPr>
      <w:rFonts w:eastAsiaTheme="minorEastAsia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B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3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3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3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47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1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2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E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E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E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6EE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7194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9048BB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AU"/>
    </w:rPr>
  </w:style>
  <w:style w:type="character" w:styleId="Emphasis">
    <w:name w:val="Emphasis"/>
    <w:uiPriority w:val="20"/>
    <w:rsid w:val="00E941AF"/>
    <w:rPr>
      <w:i/>
      <w:iCs/>
    </w:rPr>
  </w:style>
  <w:style w:type="paragraph" w:customStyle="1" w:styleId="HeadingA">
    <w:name w:val="Heading A"/>
    <w:basedOn w:val="NoSpacing"/>
    <w:next w:val="HeadingB"/>
    <w:link w:val="HeadingAChar"/>
    <w:rsid w:val="00892C89"/>
    <w:pPr>
      <w:numPr>
        <w:numId w:val="2"/>
      </w:numPr>
      <w:suppressAutoHyphens/>
    </w:pPr>
    <w:rPr>
      <w:rFonts w:eastAsia="Calibri" w:cs="Arial"/>
      <w:b/>
      <w:sz w:val="30"/>
      <w:szCs w:val="30"/>
      <w:lang w:eastAsia="ar-SA"/>
    </w:rPr>
  </w:style>
  <w:style w:type="paragraph" w:customStyle="1" w:styleId="HeadingB">
    <w:name w:val="Heading B"/>
    <w:basedOn w:val="Normal"/>
    <w:link w:val="HeadingBChar"/>
    <w:rsid w:val="00A77158"/>
    <w:pPr>
      <w:numPr>
        <w:ilvl w:val="1"/>
        <w:numId w:val="2"/>
      </w:numPr>
      <w:suppressAutoHyphens/>
    </w:pPr>
    <w:rPr>
      <w:rFonts w:eastAsia="Calibri"/>
      <w:b/>
      <w:sz w:val="26"/>
      <w:szCs w:val="28"/>
      <w:lang w:eastAsia="ar-SA"/>
    </w:rPr>
  </w:style>
  <w:style w:type="character" w:customStyle="1" w:styleId="HeadingBChar">
    <w:name w:val="Heading B Char"/>
    <w:link w:val="HeadingB"/>
    <w:rsid w:val="00A77158"/>
    <w:rPr>
      <w:rFonts w:ascii="Arial" w:eastAsia="Calibri" w:hAnsi="Arial" w:cs="Arial"/>
      <w:b/>
      <w:sz w:val="26"/>
      <w:szCs w:val="28"/>
      <w:lang w:eastAsia="ar-SA"/>
    </w:rPr>
  </w:style>
  <w:style w:type="paragraph" w:customStyle="1" w:styleId="HeadingC">
    <w:name w:val="Heading C"/>
    <w:basedOn w:val="Normal"/>
    <w:rsid w:val="00710B68"/>
    <w:pPr>
      <w:numPr>
        <w:ilvl w:val="2"/>
        <w:numId w:val="2"/>
      </w:numPr>
      <w:suppressAutoHyphens/>
      <w:ind w:left="360"/>
    </w:pPr>
    <w:rPr>
      <w:rFonts w:eastAsia="Calibri"/>
      <w:b/>
      <w:szCs w:val="26"/>
      <w:lang w:eastAsia="ar-SA"/>
    </w:rPr>
  </w:style>
  <w:style w:type="numbering" w:customStyle="1" w:styleId="Headings">
    <w:name w:val="Headings"/>
    <w:uiPriority w:val="99"/>
    <w:rsid w:val="00892C8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84EEC"/>
    <w:rPr>
      <w:rFonts w:ascii="Arial" w:eastAsiaTheme="majorEastAsia" w:hAnsi="Arial" w:cs="Arial"/>
      <w:b/>
      <w:color w:val="1F497D" w:themeColor="text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37194"/>
    <w:pPr>
      <w:outlineLvl w:val="9"/>
    </w:pPr>
    <w:rPr>
      <w:lang w:val="en-US"/>
    </w:rPr>
  </w:style>
  <w:style w:type="character" w:customStyle="1" w:styleId="HeadingAChar">
    <w:name w:val="Heading A Char"/>
    <w:basedOn w:val="NoSpacingChar"/>
    <w:link w:val="HeadingA"/>
    <w:rsid w:val="00A77158"/>
    <w:rPr>
      <w:rFonts w:eastAsia="Calibri" w:cs="Arial"/>
      <w:b/>
      <w:sz w:val="30"/>
      <w:szCs w:val="30"/>
      <w:lang w:val="en-US" w:eastAsia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696E"/>
    <w:pPr>
      <w:spacing w:before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42166"/>
    <w:rPr>
      <w:rFonts w:ascii="Arial" w:eastAsiaTheme="majorEastAsia" w:hAnsi="Arial" w:cs="Arial"/>
      <w:b/>
      <w:bCs/>
      <w:color w:val="1F497D" w:themeColor="text2"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84165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42166"/>
    <w:rPr>
      <w:rFonts w:ascii="Arial" w:eastAsiaTheme="majorEastAsia" w:hAnsi="Arial" w:cs="Arial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16B6"/>
    <w:rPr>
      <w:rFonts w:ascii="Arial" w:eastAsiaTheme="majorEastAsia" w:hAnsi="Arial" w:cs="Arial"/>
      <w:bCs/>
      <w:iCs/>
      <w:color w:val="1F497D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0371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371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OC3">
    <w:name w:val="toc 3"/>
    <w:basedOn w:val="TOC2"/>
    <w:next w:val="Normal"/>
    <w:autoRedefine/>
    <w:uiPriority w:val="39"/>
    <w:unhideWhenUsed/>
    <w:qFormat/>
    <w:rsid w:val="004C7FEA"/>
    <w:pPr>
      <w:tabs>
        <w:tab w:val="left" w:pos="880"/>
        <w:tab w:val="right" w:leader="dot" w:pos="9016"/>
      </w:tabs>
      <w:ind w:right="-46"/>
    </w:pPr>
    <w:rPr>
      <w:rFonts w:ascii="Arial" w:hAnsi="Arial"/>
      <w:b/>
      <w:smallCaps w:val="0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DD0C57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64240"/>
    <w:pPr>
      <w:spacing w:after="0"/>
      <w:ind w:left="880"/>
    </w:pPr>
    <w:rPr>
      <w:rFonts w:asciiTheme="minorHAnsi" w:hAnsiTheme="minorHAnsi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71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ASAChapterText">
    <w:name w:val="CASA Chapter Text"/>
    <w:basedOn w:val="Normal"/>
    <w:link w:val="CASAChapterTextChar"/>
    <w:rsid w:val="00F26EDA"/>
    <w:pPr>
      <w:spacing w:before="120"/>
    </w:pPr>
  </w:style>
  <w:style w:type="paragraph" w:customStyle="1" w:styleId="CASAChapterHeading1">
    <w:name w:val="CASA Chapter Heading 1"/>
    <w:next w:val="CASAChapterHeading2"/>
    <w:rsid w:val="00F26EDA"/>
    <w:pPr>
      <w:numPr>
        <w:numId w:val="5"/>
      </w:numPr>
      <w:spacing w:before="240" w:after="240"/>
      <w:outlineLvl w:val="0"/>
    </w:pPr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CASAChapterTextChar">
    <w:name w:val="CASA Chapter Text Char"/>
    <w:basedOn w:val="DefaultParagraphFont"/>
    <w:link w:val="CASAChapterText"/>
    <w:rsid w:val="00F26EDA"/>
    <w:rPr>
      <w:rFonts w:ascii="Arial" w:hAnsi="Arial" w:cs="Arial"/>
    </w:rPr>
  </w:style>
  <w:style w:type="paragraph" w:customStyle="1" w:styleId="CASAChapterHeading2">
    <w:name w:val="CASA Chapter Heading 2"/>
    <w:basedOn w:val="Normal"/>
    <w:next w:val="CASAChapterText"/>
    <w:link w:val="CASAChapterHeading2Char"/>
    <w:rsid w:val="00F26EDA"/>
    <w:pPr>
      <w:numPr>
        <w:ilvl w:val="1"/>
        <w:numId w:val="5"/>
      </w:numPr>
      <w:spacing w:before="120"/>
      <w:ind w:left="907" w:hanging="907"/>
      <w:outlineLvl w:val="1"/>
    </w:pPr>
    <w:rPr>
      <w:rFonts w:eastAsiaTheme="majorEastAsia" w:cstheme="majorBidi"/>
      <w:b/>
      <w:bCs/>
      <w:sz w:val="28"/>
      <w:szCs w:val="26"/>
    </w:rPr>
  </w:style>
  <w:style w:type="paragraph" w:customStyle="1" w:styleId="CASAChapterHeading3">
    <w:name w:val="CASA Chapter Heading 3"/>
    <w:basedOn w:val="Normal"/>
    <w:next w:val="CASAChapterText"/>
    <w:rsid w:val="00F26EDA"/>
    <w:pPr>
      <w:numPr>
        <w:ilvl w:val="2"/>
        <w:numId w:val="5"/>
      </w:numPr>
      <w:spacing w:before="60" w:after="60"/>
      <w:ind w:left="908" w:hanging="284"/>
      <w:outlineLvl w:val="2"/>
    </w:pPr>
    <w:rPr>
      <w:rFonts w:eastAsiaTheme="majorEastAsia" w:cstheme="majorBidi"/>
      <w:b/>
      <w:bCs/>
      <w:sz w:val="24"/>
      <w:szCs w:val="26"/>
    </w:rPr>
  </w:style>
  <w:style w:type="character" w:customStyle="1" w:styleId="CASAChapterHeading2Char">
    <w:name w:val="CASA Chapter Heading 2 Char"/>
    <w:basedOn w:val="DefaultParagraphFont"/>
    <w:link w:val="CASAChapterHeading2"/>
    <w:rsid w:val="00F26EDA"/>
    <w:rPr>
      <w:rFonts w:ascii="Arial" w:eastAsiaTheme="majorEastAsia" w:hAnsi="Arial" w:cstheme="majorBidi"/>
      <w:b/>
      <w:bCs/>
      <w:sz w:val="28"/>
      <w:szCs w:val="26"/>
    </w:rPr>
  </w:style>
  <w:style w:type="paragraph" w:customStyle="1" w:styleId="CASADotPoint1">
    <w:name w:val="CASA Dot Point 1"/>
    <w:basedOn w:val="Normal"/>
    <w:link w:val="CASADotPoint1Char"/>
    <w:rsid w:val="00F26EDA"/>
    <w:pPr>
      <w:numPr>
        <w:numId w:val="4"/>
      </w:numPr>
      <w:spacing w:before="120"/>
      <w:ind w:left="1077" w:hanging="357"/>
    </w:pPr>
  </w:style>
  <w:style w:type="character" w:customStyle="1" w:styleId="CASADotPoint1Char">
    <w:name w:val="CASA Dot Point 1 Char"/>
    <w:basedOn w:val="DefaultParagraphFont"/>
    <w:link w:val="CASADotPoint1"/>
    <w:rsid w:val="00F26EDA"/>
    <w:rPr>
      <w:rFonts w:ascii="Arial" w:hAnsi="Arial" w:cs="Arial"/>
      <w:szCs w:val="24"/>
    </w:rPr>
  </w:style>
  <w:style w:type="paragraph" w:customStyle="1" w:styleId="CASAChapterHeading4">
    <w:name w:val="CASA Chapter Heading 4"/>
    <w:basedOn w:val="Normal"/>
    <w:next w:val="CASAChapterText"/>
    <w:rsid w:val="00F26EDA"/>
    <w:pPr>
      <w:numPr>
        <w:ilvl w:val="3"/>
        <w:numId w:val="5"/>
      </w:numPr>
      <w:spacing w:before="60" w:after="60"/>
      <w:ind w:left="992" w:hanging="992"/>
      <w:outlineLvl w:val="3"/>
    </w:pPr>
    <w:rPr>
      <w:rFonts w:eastAsiaTheme="majorEastAsia" w:cstheme="majorBidi"/>
      <w:b/>
      <w:bCs/>
      <w:szCs w:val="26"/>
    </w:rPr>
  </w:style>
  <w:style w:type="paragraph" w:customStyle="1" w:styleId="DotPointstyle">
    <w:name w:val="Dot Point style"/>
    <w:basedOn w:val="Normal"/>
    <w:link w:val="DotPointstyleChar"/>
    <w:rsid w:val="00F26EDA"/>
    <w:pPr>
      <w:numPr>
        <w:numId w:val="6"/>
      </w:numPr>
      <w:tabs>
        <w:tab w:val="num" w:pos="709"/>
      </w:tabs>
      <w:spacing w:before="60" w:after="0"/>
      <w:ind w:left="709" w:right="-692" w:hanging="357"/>
      <w:jc w:val="both"/>
    </w:pPr>
    <w:rPr>
      <w:rFonts w:eastAsia="Times New Roman"/>
    </w:rPr>
  </w:style>
  <w:style w:type="character" w:customStyle="1" w:styleId="DotPointstyleChar">
    <w:name w:val="Dot Point style Char"/>
    <w:basedOn w:val="DefaultParagraphFont"/>
    <w:link w:val="DotPointstyle"/>
    <w:rsid w:val="00F26EDA"/>
    <w:rPr>
      <w:rFonts w:ascii="Arial" w:eastAsia="Times New Roman" w:hAnsi="Arial" w:cs="Arial"/>
      <w:szCs w:val="24"/>
    </w:rPr>
  </w:style>
  <w:style w:type="paragraph" w:customStyle="1" w:styleId="Heading2a">
    <w:name w:val="Heading 2a"/>
    <w:basedOn w:val="Normal"/>
    <w:link w:val="Heading2aChar"/>
    <w:uiPriority w:val="4"/>
    <w:rsid w:val="00F26EDA"/>
    <w:pPr>
      <w:keepNext/>
      <w:keepLines/>
      <w:spacing w:before="200" w:after="0"/>
      <w:outlineLvl w:val="7"/>
    </w:pPr>
    <w:rPr>
      <w:rFonts w:eastAsiaTheme="majorEastAsia"/>
      <w:b/>
      <w:sz w:val="24"/>
    </w:rPr>
  </w:style>
  <w:style w:type="paragraph" w:styleId="BodyTextIndent">
    <w:name w:val="Body Text Indent"/>
    <w:basedOn w:val="Normal"/>
    <w:link w:val="BodyTextIndentChar"/>
    <w:rsid w:val="00F26EDA"/>
    <w:pPr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26E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aChar">
    <w:name w:val="Heading 2a Char"/>
    <w:basedOn w:val="DefaultParagraphFont"/>
    <w:link w:val="Heading2a"/>
    <w:uiPriority w:val="4"/>
    <w:rsid w:val="00F26EDA"/>
    <w:rPr>
      <w:rFonts w:ascii="Arial" w:eastAsiaTheme="majorEastAsia" w:hAnsi="Arial" w:cs="Arial"/>
      <w:b/>
      <w:sz w:val="24"/>
      <w:szCs w:val="24"/>
    </w:rPr>
  </w:style>
  <w:style w:type="paragraph" w:customStyle="1" w:styleId="2DotPointStyle0">
    <w:name w:val="2Dot Point Style"/>
    <w:basedOn w:val="Normal"/>
    <w:rsid w:val="00F26EDA"/>
    <w:pPr>
      <w:numPr>
        <w:numId w:val="7"/>
      </w:numPr>
      <w:tabs>
        <w:tab w:val="num" w:pos="1418"/>
      </w:tabs>
      <w:spacing w:before="60" w:after="0"/>
      <w:ind w:left="1418" w:right="-692" w:hanging="709"/>
      <w:jc w:val="both"/>
    </w:pPr>
    <w:rPr>
      <w:rFonts w:eastAsia="Times New Roman"/>
    </w:rPr>
  </w:style>
  <w:style w:type="paragraph" w:customStyle="1" w:styleId="2DotPointstyle">
    <w:name w:val="2Dot Point style"/>
    <w:basedOn w:val="Normal"/>
    <w:link w:val="2DotPointstyleChar"/>
    <w:rsid w:val="00F26EDA"/>
    <w:pPr>
      <w:numPr>
        <w:numId w:val="3"/>
      </w:numPr>
      <w:spacing w:before="60" w:after="0"/>
      <w:ind w:right="-692"/>
      <w:jc w:val="both"/>
    </w:pPr>
    <w:rPr>
      <w:rFonts w:eastAsia="Times New Roman"/>
    </w:rPr>
  </w:style>
  <w:style w:type="character" w:customStyle="1" w:styleId="2DotPointstyleChar">
    <w:name w:val="2Dot Point style Char"/>
    <w:basedOn w:val="DefaultParagraphFont"/>
    <w:link w:val="2DotPointstyle"/>
    <w:rsid w:val="00F26EDA"/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26EDA"/>
  </w:style>
  <w:style w:type="character" w:customStyle="1" w:styleId="BodyTextChar">
    <w:name w:val="Body Text Char"/>
    <w:basedOn w:val="DefaultParagraphFont"/>
    <w:link w:val="BodyText"/>
    <w:uiPriority w:val="99"/>
    <w:rsid w:val="00F26EDA"/>
    <w:rPr>
      <w:rFonts w:ascii="Arial" w:hAnsi="Arial"/>
    </w:rPr>
  </w:style>
  <w:style w:type="paragraph" w:customStyle="1" w:styleId="CASADotPointNumber">
    <w:name w:val="CASA Dot Point Number"/>
    <w:basedOn w:val="CASAChapterText"/>
    <w:link w:val="CASADotPointNumberChar"/>
    <w:rsid w:val="00F26EDA"/>
    <w:pPr>
      <w:numPr>
        <w:numId w:val="8"/>
      </w:numPr>
      <w:ind w:left="714" w:hanging="357"/>
    </w:pPr>
  </w:style>
  <w:style w:type="character" w:customStyle="1" w:styleId="CASADotPointNumberChar">
    <w:name w:val="CASA Dot Point Number Char"/>
    <w:basedOn w:val="CASAChapterTextChar"/>
    <w:link w:val="CASADotPointNumber"/>
    <w:rsid w:val="00F26EDA"/>
    <w:rPr>
      <w:rFonts w:ascii="Arial" w:hAnsi="Arial" w:cs="Arial"/>
      <w:szCs w:val="24"/>
    </w:rPr>
  </w:style>
  <w:style w:type="paragraph" w:customStyle="1" w:styleId="StepHeadingStyle">
    <w:name w:val="Step Heading Style"/>
    <w:basedOn w:val="Normal"/>
    <w:link w:val="StepHeadingStyleChar"/>
    <w:rsid w:val="00F26EDA"/>
    <w:pPr>
      <w:spacing w:after="0"/>
    </w:pPr>
    <w:rPr>
      <w:rFonts w:eastAsia="Times New Roman" w:cs="Times New Roman"/>
      <w:b/>
      <w:color w:val="000000" w:themeColor="text1"/>
      <w:sz w:val="28"/>
      <w:szCs w:val="28"/>
    </w:rPr>
  </w:style>
  <w:style w:type="character" w:customStyle="1" w:styleId="StepHeadingStyleChar">
    <w:name w:val="Step Heading Style Char"/>
    <w:basedOn w:val="DefaultParagraphFont"/>
    <w:link w:val="StepHeadingStyle"/>
    <w:rsid w:val="00F26EDA"/>
    <w:rPr>
      <w:rFonts w:ascii="Arial" w:eastAsia="Times New Roman" w:hAnsi="Arial" w:cs="Times New Roman"/>
      <w:b/>
      <w:color w:val="000000" w:themeColor="text1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36F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36F1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36F1"/>
    <w:rPr>
      <w:vertAlign w:val="superscript"/>
    </w:rPr>
  </w:style>
  <w:style w:type="paragraph" w:customStyle="1" w:styleId="subsection">
    <w:name w:val="subsection"/>
    <w:basedOn w:val="Normal"/>
    <w:rsid w:val="00ED52C9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A13D9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3D9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D91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71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71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371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71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">
    <w:name w:val="Heading"/>
    <w:basedOn w:val="Title"/>
    <w:rsid w:val="00301084"/>
  </w:style>
  <w:style w:type="paragraph" w:styleId="TOC6">
    <w:name w:val="toc 6"/>
    <w:basedOn w:val="Normal"/>
    <w:next w:val="Normal"/>
    <w:autoRedefine/>
    <w:uiPriority w:val="39"/>
    <w:unhideWhenUsed/>
    <w:rsid w:val="002509C4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509C4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509C4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509C4"/>
    <w:pPr>
      <w:spacing w:after="0"/>
      <w:ind w:left="1760"/>
    </w:pPr>
    <w:rPr>
      <w:rFonts w:asciiTheme="minorHAnsi" w:hAnsiTheme="minorHAnsi"/>
      <w:sz w:val="18"/>
      <w:szCs w:val="18"/>
    </w:rPr>
  </w:style>
  <w:style w:type="table" w:styleId="LightList-Accent1">
    <w:name w:val="Light List Accent 1"/>
    <w:basedOn w:val="TableNormal"/>
    <w:uiPriority w:val="61"/>
    <w:rsid w:val="008F55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E941AF"/>
    <w:pPr>
      <w:spacing w:after="200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E941AF"/>
    <w:pPr>
      <w:numPr>
        <w:ilvl w:val="1"/>
      </w:numPr>
      <w:ind w:left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41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E941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941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941AF"/>
    <w:rPr>
      <w:rFonts w:ascii="Arial" w:hAnsi="Arial" w:cs="Arial"/>
      <w:i/>
      <w:iCs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E941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1AF"/>
    <w:rPr>
      <w:rFonts w:ascii="Arial" w:hAnsi="Arial" w:cs="Arial"/>
      <w:b/>
      <w:bCs/>
      <w:i/>
      <w:iCs/>
      <w:color w:val="4F81BD" w:themeColor="accent1"/>
      <w:szCs w:val="24"/>
    </w:rPr>
  </w:style>
  <w:style w:type="character" w:styleId="SubtleEmphasis">
    <w:name w:val="Subtle Emphasis"/>
    <w:uiPriority w:val="19"/>
    <w:rsid w:val="00E941AF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E941A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rsid w:val="00E941A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rsid w:val="00E941AF"/>
    <w:rPr>
      <w:b/>
      <w:bCs/>
      <w:smallCaps/>
      <w:color w:val="C0504D" w:themeColor="accent2"/>
      <w:spacing w:val="5"/>
      <w:u w:val="single"/>
    </w:rPr>
  </w:style>
  <w:style w:type="paragraph" w:customStyle="1" w:styleId="Normal1">
    <w:name w:val="Normal1"/>
    <w:rsid w:val="00752634"/>
    <w:rPr>
      <w:rFonts w:ascii="Calibri" w:eastAsia="Times New Roman" w:hAnsi="Calibri" w:cs="Calibri"/>
      <w:color w:val="000000"/>
      <w:szCs w:val="20"/>
      <w:lang w:eastAsia="en-AU"/>
    </w:rPr>
  </w:style>
  <w:style w:type="paragraph" w:customStyle="1" w:styleId="Appendix">
    <w:name w:val="Appendix"/>
    <w:basedOn w:val="Heading1"/>
    <w:link w:val="AppendixChar"/>
    <w:qFormat/>
    <w:rsid w:val="00881CB5"/>
  </w:style>
  <w:style w:type="character" w:customStyle="1" w:styleId="AppendixChar">
    <w:name w:val="Appendix Char"/>
    <w:basedOn w:val="Heading1Char"/>
    <w:link w:val="Appendix"/>
    <w:rsid w:val="00881CB5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customStyle="1" w:styleId="Default">
    <w:name w:val="Default"/>
    <w:rsid w:val="00277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7">
    <w:name w:val="Table Grid7"/>
    <w:basedOn w:val="TableNormal"/>
    <w:next w:val="TableGrid"/>
    <w:uiPriority w:val="59"/>
    <w:rsid w:val="00A9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3BB0"/>
    <w:rPr>
      <w:color w:val="808080"/>
    </w:rPr>
  </w:style>
  <w:style w:type="paragraph" w:customStyle="1" w:styleId="Table">
    <w:name w:val="Table"/>
    <w:basedOn w:val="Normal"/>
    <w:qFormat/>
    <w:rsid w:val="00AE0ACB"/>
    <w:pPr>
      <w:autoSpaceDE/>
      <w:autoSpaceDN/>
      <w:adjustRightInd/>
      <w:spacing w:before="60" w:after="60"/>
    </w:pPr>
    <w:rPr>
      <w:rFonts w:asciiTheme="minorHAnsi" w:eastAsia="ヒラギノ角ゴ Pro W3" w:hAnsiTheme="minorHAnsi" w:cs="Times New Roman"/>
      <w:color w:val="000000"/>
      <w:szCs w:val="22"/>
      <w:lang w:val="en-US"/>
    </w:rPr>
  </w:style>
  <w:style w:type="paragraph" w:customStyle="1" w:styleId="Unorderedlist">
    <w:name w:val="Unordered list"/>
    <w:basedOn w:val="Normal"/>
    <w:qFormat/>
    <w:rsid w:val="00AE0ACB"/>
    <w:pPr>
      <w:numPr>
        <w:numId w:val="24"/>
      </w:numPr>
      <w:autoSpaceDE/>
      <w:autoSpaceDN/>
      <w:adjustRightInd/>
      <w:spacing w:after="0"/>
      <w:ind w:left="714" w:hanging="357"/>
    </w:pPr>
    <w:rPr>
      <w:rFonts w:asciiTheme="minorHAnsi" w:eastAsia="ヒラギノ角ゴ Pro W3" w:hAnsiTheme="minorHAnsi" w:cs="Times New Roman"/>
      <w:color w:val="000000"/>
      <w:szCs w:val="22"/>
      <w:lang w:val="en-US"/>
    </w:rPr>
  </w:style>
  <w:style w:type="paragraph" w:customStyle="1" w:styleId="Body">
    <w:name w:val="Body"/>
    <w:basedOn w:val="Normal"/>
    <w:rsid w:val="00AE0ACB"/>
    <w:pPr>
      <w:autoSpaceDE/>
      <w:autoSpaceDN/>
      <w:adjustRightInd/>
      <w:spacing w:before="100"/>
    </w:pPr>
    <w:rPr>
      <w:rFonts w:asciiTheme="minorHAnsi" w:eastAsia="ヒラギノ角ゴ Pro W3" w:hAnsiTheme="minorHAnsi" w:cs="Times New Roman"/>
      <w:color w:val="000000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91D7D"/>
    <w:rPr>
      <w:rFonts w:ascii="Arial" w:eastAsia="Times New Roman" w:hAnsi="Arial" w:cs="Arial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5870CB9-DF7C-4E81-A0BD-C0B0FFDA59C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2015-07-28T00:00:00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3B5B4B-FA84-4269-B1CA-2DABDD0A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Safety Authority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Ge, Grace</dc:creator>
  <cp:lastModifiedBy>Alan Monument</cp:lastModifiedBy>
  <cp:revision>4</cp:revision>
  <cp:lastPrinted>2022-02-05T05:17:00Z</cp:lastPrinted>
  <dcterms:created xsi:type="dcterms:W3CDTF">2021-01-18T00:10:00Z</dcterms:created>
  <dcterms:modified xsi:type="dcterms:W3CDTF">2022-02-05T05:17:00Z</dcterms:modified>
</cp:coreProperties>
</file>