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BF38" w14:textId="0A29F7F9" w:rsidR="00D304A0" w:rsidRDefault="009705EC" w:rsidP="00D304A0">
      <w:pPr>
        <w:pStyle w:val="Heading1"/>
      </w:pPr>
      <w:r>
        <w:t>Neighbourhood Notification</w:t>
      </w:r>
      <w:r w:rsidR="00FB5340">
        <w:t xml:space="preserve"> of Drone/RPA Operation</w:t>
      </w:r>
      <w:bookmarkStart w:id="0" w:name="_GoBack"/>
      <w:bookmarkEnd w:id="0"/>
      <w:r w:rsidR="00FB5340">
        <w:t>s</w:t>
      </w:r>
    </w:p>
    <w:p w14:paraId="406584B6" w14:textId="020E65D5" w:rsidR="00D304A0" w:rsidRDefault="009705EC" w:rsidP="00D304A0">
      <w:r>
        <w:t>Dear neighbour,</w:t>
      </w:r>
    </w:p>
    <w:p w14:paraId="01A58628" w14:textId="77777777" w:rsidR="009705EC" w:rsidRDefault="009705EC" w:rsidP="00D304A0"/>
    <w:p w14:paraId="17BC8362" w14:textId="7E5ED1A5" w:rsidR="00FB5340" w:rsidRPr="00040DFF" w:rsidRDefault="00D8122F" w:rsidP="00FB5340">
      <w:pPr>
        <w:rPr>
          <w:color w:val="F2F2F2" w:themeColor="background1" w:themeShade="F2"/>
        </w:rPr>
      </w:pPr>
      <w:r>
        <w:t>Depending on favourable weather conditions, y</w:t>
      </w:r>
      <w:r w:rsidR="009705EC">
        <w:t xml:space="preserve">our neighbour </w:t>
      </w:r>
      <w:r w:rsidR="009705EC" w:rsidRPr="00040DFF">
        <w:rPr>
          <w:color w:val="F2F2F2" w:themeColor="background1" w:themeShade="F2"/>
          <w:u w:val="single"/>
        </w:rPr>
        <w:t>Name_</w:t>
      </w:r>
      <w:r w:rsidR="009705EC" w:rsidRPr="009705EC">
        <w:rPr>
          <w:color w:val="F2F2F2" w:themeColor="background1" w:themeShade="F2"/>
        </w:rPr>
        <w:t xml:space="preserve">_______________ </w:t>
      </w:r>
      <w:r w:rsidR="009705EC">
        <w:t xml:space="preserve">of </w:t>
      </w:r>
      <w:r w:rsidR="009705EC" w:rsidRPr="00040DFF">
        <w:rPr>
          <w:color w:val="F2F2F2" w:themeColor="background1" w:themeShade="F2"/>
          <w:u w:val="single"/>
        </w:rPr>
        <w:t>Address</w:t>
      </w:r>
      <w:r w:rsidR="00224C73">
        <w:rPr>
          <w:color w:val="F2F2F2" w:themeColor="background1" w:themeShade="F2"/>
        </w:rPr>
        <w:t>______________________</w:t>
      </w:r>
      <w:r w:rsidR="009705EC" w:rsidRPr="009705EC">
        <w:rPr>
          <w:color w:val="F2F2F2" w:themeColor="background1" w:themeShade="F2"/>
        </w:rPr>
        <w:t>___</w:t>
      </w:r>
      <w:r>
        <w:rPr>
          <w:color w:val="F2F2F2" w:themeColor="background1" w:themeShade="F2"/>
        </w:rPr>
        <w:t xml:space="preserve"> </w:t>
      </w:r>
      <w:r w:rsidR="009705EC">
        <w:t xml:space="preserve">has requested some drone </w:t>
      </w:r>
      <w:r w:rsidR="00040DFF">
        <w:t>(RPA</w:t>
      </w:r>
      <w:r w:rsidR="00040DFF" w:rsidRPr="00040DFF">
        <w:rPr>
          <w:vertAlign w:val="superscript"/>
        </w:rPr>
        <w:t>*</w:t>
      </w:r>
      <w:r w:rsidR="00040DFF" w:rsidRPr="00FB5340">
        <w:t>)</w:t>
      </w:r>
      <w:r w:rsidR="00040DFF">
        <w:t xml:space="preserve"> </w:t>
      </w:r>
      <w:r w:rsidR="009705EC">
        <w:t xml:space="preserve">services to be performed </w:t>
      </w:r>
      <w:r w:rsidR="001A6E32">
        <w:t xml:space="preserve">over their property </w:t>
      </w:r>
      <w:r w:rsidR="009705EC">
        <w:t xml:space="preserve">by </w:t>
      </w:r>
      <w:r w:rsidR="00FB5340">
        <w:t xml:space="preserve">our company </w:t>
      </w:r>
      <w:r w:rsidR="009705EC">
        <w:t xml:space="preserve">Monument.AL-IT </w:t>
      </w:r>
      <w:r w:rsidR="00040DFF">
        <w:t>Pty Ltd</w:t>
      </w:r>
      <w:r w:rsidR="001A6E32">
        <w:t>.  T</w:t>
      </w:r>
      <w:r>
        <w:t xml:space="preserve">his work is planned to be undertaken on: </w:t>
      </w:r>
      <w:r w:rsidRPr="00040DFF">
        <w:rPr>
          <w:color w:val="F2F2F2" w:themeColor="background1" w:themeShade="F2"/>
          <w:u w:val="single"/>
        </w:rPr>
        <w:t>Dates &amp; Times</w:t>
      </w:r>
      <w:r>
        <w:rPr>
          <w:color w:val="F2F2F2" w:themeColor="background1" w:themeShade="F2"/>
        </w:rPr>
        <w:t>______</w:t>
      </w:r>
      <w:r w:rsidRPr="00040DFF">
        <w:rPr>
          <w:color w:val="F2F2F2" w:themeColor="background1" w:themeShade="F2"/>
        </w:rPr>
        <w:t>____</w:t>
      </w:r>
      <w:r>
        <w:rPr>
          <w:color w:val="F2F2F2" w:themeColor="background1" w:themeShade="F2"/>
        </w:rPr>
        <w:t>___________</w:t>
      </w:r>
      <w:r w:rsidR="001A6E32">
        <w:rPr>
          <w:color w:val="F2F2F2" w:themeColor="background1" w:themeShade="F2"/>
        </w:rPr>
        <w:t>_______</w:t>
      </w:r>
      <w:r>
        <w:rPr>
          <w:color w:val="F2F2F2" w:themeColor="background1" w:themeShade="F2"/>
        </w:rPr>
        <w:t>______</w:t>
      </w:r>
      <w:r w:rsidR="009316AA">
        <w:rPr>
          <w:color w:val="F2F2F2" w:themeColor="background1" w:themeShade="F2"/>
        </w:rPr>
        <w:br/>
      </w:r>
    </w:p>
    <w:p w14:paraId="2D64E5A5" w14:textId="3958A5CF" w:rsidR="00AB53DF" w:rsidRDefault="00040DFF" w:rsidP="00AB53DF">
      <w:r>
        <w:t xml:space="preserve">Please be informed that </w:t>
      </w:r>
      <w:r w:rsidR="009705EC">
        <w:t>Monument.AL-IT is a certified</w:t>
      </w:r>
      <w:r>
        <w:t xml:space="preserve"> RPA operator </w:t>
      </w:r>
      <w:r w:rsidR="00224C73">
        <w:t>using</w:t>
      </w:r>
      <w:r>
        <w:t xml:space="preserve"> trained and </w:t>
      </w:r>
      <w:r w:rsidR="00D132D3">
        <w:t>accredited</w:t>
      </w:r>
      <w:r>
        <w:t xml:space="preserve"> RPA pilots</w:t>
      </w:r>
      <w:r w:rsidR="00FB5340">
        <w:t xml:space="preserve">, </w:t>
      </w:r>
      <w:r w:rsidR="00D132D3">
        <w:t>and as such we</w:t>
      </w:r>
      <w:r w:rsidR="00FB5340">
        <w:t xml:space="preserve"> will be </w:t>
      </w:r>
      <w:r w:rsidR="00D132D3">
        <w:t xml:space="preserve">working under our </w:t>
      </w:r>
      <w:r w:rsidR="004E79B7">
        <w:t>company’s</w:t>
      </w:r>
      <w:r w:rsidR="003E5EEA">
        <w:t xml:space="preserve"> standard</w:t>
      </w:r>
      <w:r w:rsidR="00D132D3">
        <w:t xml:space="preserve"> </w:t>
      </w:r>
      <w:r w:rsidR="003E5EEA">
        <w:t>O</w:t>
      </w:r>
      <w:r w:rsidR="00FB5340">
        <w:t xml:space="preserve">perating </w:t>
      </w:r>
      <w:r w:rsidR="003E5EEA">
        <w:t>P</w:t>
      </w:r>
      <w:r w:rsidR="00D132D3">
        <w:t>rocedures that ha</w:t>
      </w:r>
      <w:r w:rsidR="00AF7773">
        <w:t>s</w:t>
      </w:r>
      <w:r w:rsidR="00D132D3">
        <w:t xml:space="preserve"> been audited by the </w:t>
      </w:r>
      <w:r w:rsidR="00A01A7B">
        <w:t xml:space="preserve">federal </w:t>
      </w:r>
      <w:r w:rsidR="00D132D3">
        <w:t>Civil Aviation Safety Authority (CASA).</w:t>
      </w:r>
      <w:r w:rsidR="00A01A7B">
        <w:t xml:space="preserve">  </w:t>
      </w:r>
      <w:r w:rsidR="00C14580">
        <w:t xml:space="preserve">CASA manages the </w:t>
      </w:r>
      <w:r w:rsidR="007D3FBF">
        <w:t xml:space="preserve">aviation industry </w:t>
      </w:r>
      <w:r w:rsidR="00C14580">
        <w:t>in Australia</w:t>
      </w:r>
      <w:r w:rsidR="007D3FBF">
        <w:t>,</w:t>
      </w:r>
      <w:r w:rsidR="00C14580">
        <w:t xml:space="preserve"> and if you are interested y</w:t>
      </w:r>
      <w:r w:rsidR="00A01A7B">
        <w:t xml:space="preserve">ou </w:t>
      </w:r>
      <w:r w:rsidR="00D132D3">
        <w:t xml:space="preserve">can discover more about </w:t>
      </w:r>
      <w:r w:rsidR="009316AA">
        <w:t xml:space="preserve">the </w:t>
      </w:r>
      <w:r w:rsidR="00A01A7B">
        <w:t>CASA</w:t>
      </w:r>
      <w:r w:rsidR="00D132D3">
        <w:t xml:space="preserve"> rules </w:t>
      </w:r>
      <w:r w:rsidR="00A01A7B">
        <w:t xml:space="preserve">that </w:t>
      </w:r>
      <w:r w:rsidR="00D132D3">
        <w:t xml:space="preserve">we are </w:t>
      </w:r>
      <w:r w:rsidR="00A01A7B">
        <w:t>required</w:t>
      </w:r>
      <w:r w:rsidR="00D132D3">
        <w:t xml:space="preserve"> to operate under at </w:t>
      </w:r>
      <w:hyperlink r:id="rId9" w:history="1">
        <w:r w:rsidR="00A01A7B" w:rsidRPr="00C55F3B">
          <w:rPr>
            <w:rStyle w:val="Hyperlink"/>
          </w:rPr>
          <w:t>https://www.casa.gov.au/drones</w:t>
        </w:r>
      </w:hyperlink>
      <w:r w:rsidR="009316AA">
        <w:t xml:space="preserve">.  You </w:t>
      </w:r>
      <w:r w:rsidR="00224C73">
        <w:t>may</w:t>
      </w:r>
      <w:r w:rsidR="009316AA">
        <w:t xml:space="preserve"> also report </w:t>
      </w:r>
      <w:r w:rsidR="00C14580">
        <w:t xml:space="preserve">any </w:t>
      </w:r>
      <w:r w:rsidR="009316AA">
        <w:t xml:space="preserve">unsafe RPA </w:t>
      </w:r>
      <w:r w:rsidR="00766010">
        <w:t>activity</w:t>
      </w:r>
      <w:r w:rsidR="009316AA">
        <w:t xml:space="preserve"> </w:t>
      </w:r>
      <w:r w:rsidR="001A6E32">
        <w:t xml:space="preserve">to CASA </w:t>
      </w:r>
      <w:r w:rsidR="00224C73">
        <w:t>on</w:t>
      </w:r>
      <w:r w:rsidR="009316AA">
        <w:t xml:space="preserve"> that </w:t>
      </w:r>
      <w:r w:rsidR="007D3FBF">
        <w:t xml:space="preserve">same </w:t>
      </w:r>
      <w:r w:rsidR="009316AA">
        <w:t>web site.</w:t>
      </w:r>
      <w:r w:rsidR="00AB53DF" w:rsidRPr="00AB53DF">
        <w:t xml:space="preserve"> </w:t>
      </w:r>
      <w:r w:rsidR="00AB53DF">
        <w:br/>
      </w:r>
      <w:r w:rsidR="00AB53DF">
        <w:br/>
      </w:r>
      <w:r w:rsidR="002D3F2A">
        <w:t xml:space="preserve">On the </w:t>
      </w:r>
      <w:r w:rsidR="00AF7773">
        <w:t>above date</w:t>
      </w:r>
      <w:r w:rsidR="002D3F2A">
        <w:t xml:space="preserve"> s</w:t>
      </w:r>
      <w:r w:rsidR="00AB53DF">
        <w:t>ignage will be erected around the active operational area</w:t>
      </w:r>
      <w:r w:rsidR="004E79B7">
        <w:t xml:space="preserve"> as we are obliged </w:t>
      </w:r>
      <w:r w:rsidR="00AF7773">
        <w:t>by CASA</w:t>
      </w:r>
      <w:r w:rsidR="004E79B7">
        <w:t xml:space="preserve"> to maintain a 30m exclusion zone</w:t>
      </w:r>
      <w:r w:rsidR="00AF7773">
        <w:t xml:space="preserve"> (CASR 101.245 Operation </w:t>
      </w:r>
      <w:proofErr w:type="gramStart"/>
      <w:r w:rsidR="00AF7773">
        <w:t>Near</w:t>
      </w:r>
      <w:proofErr w:type="gramEnd"/>
      <w:r w:rsidR="00AF7773">
        <w:t xml:space="preserve"> People)</w:t>
      </w:r>
      <w:r w:rsidR="00AB53DF">
        <w:t xml:space="preserve">. Please </w:t>
      </w:r>
      <w:r w:rsidR="004E79B7">
        <w:t xml:space="preserve">therefore </w:t>
      </w:r>
      <w:r w:rsidR="00AB53DF">
        <w:t xml:space="preserve">keep clear of the area past these signs and assist us with your own safety by not approaching or interrupting the pilot while they are flying the RPA.  If necessary, please attract the attention of one of the </w:t>
      </w:r>
      <w:r w:rsidR="004E79B7">
        <w:t xml:space="preserve">other </w:t>
      </w:r>
      <w:r w:rsidR="00AB53DF">
        <w:t xml:space="preserve">team members </w:t>
      </w:r>
      <w:r w:rsidR="004E79B7">
        <w:t xml:space="preserve">if you have any </w:t>
      </w:r>
      <w:r w:rsidR="008E7162">
        <w:t xml:space="preserve">immediate </w:t>
      </w:r>
      <w:r w:rsidR="004E79B7">
        <w:t>concerns.</w:t>
      </w:r>
    </w:p>
    <w:p w14:paraId="31909415" w14:textId="0770B69D" w:rsidR="007D3FBF" w:rsidRDefault="00AB53DF" w:rsidP="00D304A0">
      <w:r>
        <w:br/>
      </w:r>
      <w:r w:rsidR="00224C73">
        <w:t>Although the RPA we will be using has a camera,</w:t>
      </w:r>
      <w:r w:rsidR="00D132D3">
        <w:t xml:space="preserve"> </w:t>
      </w:r>
      <w:r w:rsidR="00FA1E6E">
        <w:t xml:space="preserve">please be </w:t>
      </w:r>
      <w:r w:rsidR="008E7162">
        <w:t>aware</w:t>
      </w:r>
      <w:r w:rsidR="00FA1E6E">
        <w:t xml:space="preserve"> that t</w:t>
      </w:r>
      <w:r w:rsidR="00224C73">
        <w:t>h</w:t>
      </w:r>
      <w:r w:rsidR="003E5EEA">
        <w:t>is</w:t>
      </w:r>
      <w:r w:rsidR="00224C73">
        <w:t xml:space="preserve"> camera </w:t>
      </w:r>
      <w:r w:rsidR="00FA1E6E">
        <w:t>will not be constant</w:t>
      </w:r>
      <w:r w:rsidR="003E5EEA">
        <w:t>ly</w:t>
      </w:r>
      <w:r w:rsidR="00FA1E6E">
        <w:t xml:space="preserve"> </w:t>
      </w:r>
      <w:r w:rsidR="003E5EEA">
        <w:t>recording,</w:t>
      </w:r>
      <w:r w:rsidR="00FA1E6E">
        <w:t xml:space="preserve"> and </w:t>
      </w:r>
      <w:r w:rsidR="003E5EEA">
        <w:t>will</w:t>
      </w:r>
      <w:r w:rsidR="00FA1E6E">
        <w:t xml:space="preserve"> only</w:t>
      </w:r>
      <w:r w:rsidR="00224C73">
        <w:t xml:space="preserve"> </w:t>
      </w:r>
      <w:r w:rsidR="003E5EEA">
        <w:t xml:space="preserve">be </w:t>
      </w:r>
      <w:r w:rsidR="00224C73">
        <w:t xml:space="preserve">used for </w:t>
      </w:r>
      <w:r w:rsidR="00FA1E6E">
        <w:t xml:space="preserve">taking the occasional targeted photograph </w:t>
      </w:r>
      <w:r w:rsidR="00766010">
        <w:t>and/</w:t>
      </w:r>
      <w:r w:rsidR="00FA1E6E">
        <w:t xml:space="preserve">or video. Every effort will be taken by our pilots to maintain your privacy and safety while </w:t>
      </w:r>
      <w:r w:rsidR="007D3FBF">
        <w:t>the above</w:t>
      </w:r>
      <w:r w:rsidR="00FA1E6E">
        <w:t xml:space="preserve"> activity is being undertaken.</w:t>
      </w:r>
      <w:r w:rsidR="007D3FBF">
        <w:br/>
      </w:r>
      <w:r w:rsidR="007D3FBF">
        <w:br/>
        <w:t xml:space="preserve">Feel free to </w:t>
      </w:r>
      <w:r w:rsidR="00360F96">
        <w:t>discover more about us</w:t>
      </w:r>
      <w:r w:rsidR="00AF2C20" w:rsidRPr="00AF2C20">
        <w:t xml:space="preserve"> </w:t>
      </w:r>
      <w:r w:rsidR="00AF2C20">
        <w:t xml:space="preserve">at </w:t>
      </w:r>
      <w:hyperlink r:id="rId10" w:history="1">
        <w:r w:rsidR="00AF2C20" w:rsidRPr="00C55F3B">
          <w:rPr>
            <w:rStyle w:val="Hyperlink"/>
          </w:rPr>
          <w:t>https://monumental-it.com.au/wp/</w:t>
        </w:r>
      </w:hyperlink>
      <w:r w:rsidR="009300E2">
        <w:t xml:space="preserve"> </w:t>
      </w:r>
      <w:r w:rsidR="001A6E32">
        <w:t>and</w:t>
      </w:r>
      <w:r w:rsidR="00360F96">
        <w:t xml:space="preserve"> </w:t>
      </w:r>
      <w:r w:rsidR="00AF7773">
        <w:t xml:space="preserve">to </w:t>
      </w:r>
      <w:r w:rsidR="007D3FBF">
        <w:t>view our Operational documents</w:t>
      </w:r>
      <w:r w:rsidR="001A6E32">
        <w:t>.  Also</w:t>
      </w:r>
      <w:r w:rsidR="009300E2">
        <w:t xml:space="preserve"> please don’t hesitate to </w:t>
      </w:r>
      <w:r w:rsidR="007D3FBF">
        <w:t xml:space="preserve">contact </w:t>
      </w:r>
      <w:r w:rsidR="00766010">
        <w:t xml:space="preserve">us </w:t>
      </w:r>
      <w:r w:rsidR="007D3FBF">
        <w:t>if you would like to discuss</w:t>
      </w:r>
      <w:r w:rsidR="00AF2C20">
        <w:t xml:space="preserve"> any of</w:t>
      </w:r>
      <w:r w:rsidR="007D3FBF">
        <w:t xml:space="preserve"> the above.</w:t>
      </w:r>
    </w:p>
    <w:p w14:paraId="09CFACB8" w14:textId="77777777" w:rsidR="00766010" w:rsidRDefault="00766010" w:rsidP="00D304A0"/>
    <w:p w14:paraId="7F21D5A6" w14:textId="77777777" w:rsidR="00766010" w:rsidRDefault="00766010" w:rsidP="00D304A0"/>
    <w:p w14:paraId="4A3B54DA" w14:textId="77777777" w:rsidR="00040DFF" w:rsidRDefault="00040DFF" w:rsidP="00D304A0"/>
    <w:p w14:paraId="2378B24C" w14:textId="4984F95F" w:rsidR="00766010" w:rsidRDefault="00766010" w:rsidP="00D304A0">
      <w:r>
        <w:t>Alan Monument</w:t>
      </w:r>
    </w:p>
    <w:p w14:paraId="0624EB85" w14:textId="42152866" w:rsidR="00766010" w:rsidRDefault="00766010" w:rsidP="00D304A0">
      <w:r>
        <w:t>Chief Pilot for</w:t>
      </w:r>
      <w:r w:rsidR="009300E2">
        <w:t xml:space="preserve"> </w:t>
      </w:r>
      <w:r>
        <w:t>Monument.AL-IT Pty Ltd</w:t>
      </w:r>
    </w:p>
    <w:p w14:paraId="25C6355A" w14:textId="4E009536" w:rsidR="00766010" w:rsidRDefault="002D3F2A" w:rsidP="00D304A0">
      <w:r>
        <w:t xml:space="preserve">Email: </w:t>
      </w:r>
      <w:hyperlink r:id="rId11" w:history="1">
        <w:r w:rsidR="009300E2" w:rsidRPr="00C55F3B">
          <w:rPr>
            <w:rStyle w:val="Hyperlink"/>
          </w:rPr>
          <w:t>Monument.AL-IT@bigpond.com</w:t>
        </w:r>
      </w:hyperlink>
    </w:p>
    <w:p w14:paraId="7DC57A9D" w14:textId="0B0CC8B8" w:rsidR="002D3F2A" w:rsidRDefault="002D3F2A" w:rsidP="00D304A0">
      <w:r>
        <w:t xml:space="preserve">Web:  </w:t>
      </w:r>
      <w:hyperlink r:id="rId12" w:history="1">
        <w:r w:rsidRPr="00C55F3B">
          <w:rPr>
            <w:rStyle w:val="Hyperlink"/>
          </w:rPr>
          <w:t>https://monumental-it.com.au/wp/</w:t>
        </w:r>
      </w:hyperlink>
    </w:p>
    <w:p w14:paraId="10A69A0E" w14:textId="047CF165" w:rsidR="009300E2" w:rsidRDefault="002D3F2A" w:rsidP="00D304A0">
      <w:r>
        <w:t xml:space="preserve">Tel:    </w:t>
      </w:r>
      <w:r w:rsidR="009300E2">
        <w:t>04 1206 9085</w:t>
      </w:r>
    </w:p>
    <w:p w14:paraId="62F5D071" w14:textId="77777777" w:rsidR="009300E2" w:rsidRDefault="009300E2" w:rsidP="009300E2"/>
    <w:p w14:paraId="3B0F1A62" w14:textId="77777777" w:rsidR="002D3F2A" w:rsidRDefault="002D3F2A" w:rsidP="002A55EF"/>
    <w:p w14:paraId="4B28B831" w14:textId="5DE093F9" w:rsidR="009300E2" w:rsidRDefault="002A55EF" w:rsidP="002A55EF">
      <w:r>
        <w:t>ABN</w:t>
      </w:r>
      <w:r w:rsidR="009300E2">
        <w:t xml:space="preserve"> 44 619 218 692  </w:t>
      </w:r>
      <w:r>
        <w:t xml:space="preserve">   </w:t>
      </w:r>
      <w:r w:rsidR="009300E2">
        <w:t>  </w:t>
      </w:r>
      <w:r>
        <w:t xml:space="preserve">ACN 619 218 692  </w:t>
      </w:r>
      <w:r w:rsidR="009300E2">
        <w:t> </w:t>
      </w:r>
      <w:r>
        <w:t xml:space="preserve">   CASA Aviation Ref. No. 1050041</w:t>
      </w:r>
    </w:p>
    <w:p w14:paraId="5475A511" w14:textId="77777777" w:rsidR="008160E7" w:rsidRDefault="008160E7" w:rsidP="002A55EF"/>
    <w:p w14:paraId="404A713D" w14:textId="42A4DCCD" w:rsidR="008160E7" w:rsidRPr="00D8122F" w:rsidRDefault="00D8122F" w:rsidP="00D8122F">
      <w:pPr>
        <w:rPr>
          <w:sz w:val="16"/>
          <w:szCs w:val="16"/>
        </w:rPr>
      </w:pPr>
      <w:r w:rsidRPr="00D8122F">
        <w:rPr>
          <w:sz w:val="16"/>
          <w:szCs w:val="16"/>
        </w:rPr>
        <w:t xml:space="preserve">* </w:t>
      </w:r>
      <w:r w:rsidR="008160E7" w:rsidRPr="00D8122F">
        <w:rPr>
          <w:sz w:val="16"/>
          <w:szCs w:val="16"/>
        </w:rPr>
        <w:t>Remotely Piloted Aircraft</w:t>
      </w:r>
      <w:r w:rsidRPr="00D8122F">
        <w:rPr>
          <w:sz w:val="16"/>
          <w:szCs w:val="16"/>
        </w:rPr>
        <w:t xml:space="preserve">  </w:t>
      </w:r>
    </w:p>
    <w:sectPr w:rsidR="008160E7" w:rsidRPr="00D8122F" w:rsidSect="005A279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F447D" w14:textId="77777777" w:rsidR="00BF3F13" w:rsidRDefault="00BF3F13" w:rsidP="00A96612">
      <w:r>
        <w:separator/>
      </w:r>
    </w:p>
  </w:endnote>
  <w:endnote w:type="continuationSeparator" w:id="0">
    <w:p w14:paraId="1769333E" w14:textId="77777777" w:rsidR="00BF3F13" w:rsidRDefault="00BF3F13" w:rsidP="00A9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6A15" w14:textId="77777777" w:rsidR="0091671D" w:rsidRDefault="00916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CDDE" w14:textId="289DB46E" w:rsidR="00492D6E" w:rsidRDefault="00BE5F08" w:rsidP="00492D6E">
    <w:pPr>
      <w:pStyle w:val="Footer"/>
    </w:pPr>
    <w:r w:rsidRPr="00BE06B3">
      <w:rPr>
        <w:noProof/>
        <w:lang w:eastAsia="ja-JP"/>
      </w:rPr>
      <w:drawing>
        <wp:anchor distT="0" distB="0" distL="114300" distR="114300" simplePos="0" relativeHeight="251658240" behindDoc="0" locked="0" layoutInCell="1" allowOverlap="1" wp14:anchorId="2DFD0FE8" wp14:editId="62EE8BB4">
          <wp:simplePos x="0" y="0"/>
          <wp:positionH relativeFrom="margin">
            <wp:posOffset>4591050</wp:posOffset>
          </wp:positionH>
          <wp:positionV relativeFrom="paragraph">
            <wp:posOffset>-2470150</wp:posOffset>
          </wp:positionV>
          <wp:extent cx="978689" cy="1126909"/>
          <wp:effectExtent l="0" t="0" r="0" b="0"/>
          <wp:wrapNone/>
          <wp:docPr id="10" name="Picture 10" descr="N:\Monument.AL IT Pty Ltd\Monument.AL I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nument.AL IT Pty Ltd\Monument.AL IT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689" cy="1126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D6E">
      <w:t>Monument.AL-IT</w:t>
    </w:r>
    <w:r w:rsidR="00492D6E" w:rsidRPr="00387AA6">
      <w:t xml:space="preserve"> </w:t>
    </w:r>
    <w:r w:rsidR="00492D6E">
      <w:t>RPAS Operational</w:t>
    </w:r>
    <w:r w:rsidR="00492D6E" w:rsidRPr="001B0E23">
      <w:t xml:space="preserve"> </w:t>
    </w:r>
    <w:r w:rsidR="00492D6E">
      <w:t>Procedures (Library)</w:t>
    </w:r>
  </w:p>
  <w:p w14:paraId="132AA385" w14:textId="0980704E" w:rsidR="00492D6E" w:rsidRPr="00492D6E" w:rsidRDefault="00492D6E" w:rsidP="00492D6E">
    <w:pPr>
      <w:pStyle w:val="Footer"/>
    </w:pPr>
    <w:r w:rsidRPr="001B0E23">
      <w:t xml:space="preserve">Revision Date </w:t>
    </w:r>
    <w:r>
      <w:t>30 April 19</w:t>
    </w:r>
    <w:r w:rsidRPr="001B0E23">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CB8A" w14:textId="77777777" w:rsidR="0091671D" w:rsidRDefault="0091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1BCDA" w14:textId="77777777" w:rsidR="00BF3F13" w:rsidRDefault="00BF3F13" w:rsidP="00A96612">
      <w:r>
        <w:separator/>
      </w:r>
    </w:p>
  </w:footnote>
  <w:footnote w:type="continuationSeparator" w:id="0">
    <w:p w14:paraId="4096E150" w14:textId="77777777" w:rsidR="00BF3F13" w:rsidRDefault="00BF3F13" w:rsidP="00A9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F0B9" w14:textId="77777777" w:rsidR="0091671D" w:rsidRDefault="00916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36E7" w14:textId="13A47EB5" w:rsidR="0091671D" w:rsidRDefault="0091671D" w:rsidP="0003775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7878" w14:textId="77777777" w:rsidR="0091671D" w:rsidRDefault="00916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158"/>
    <w:multiLevelType w:val="multilevel"/>
    <w:tmpl w:val="8CBA67BC"/>
    <w:styleLink w:val="Headings"/>
    <w:lvl w:ilvl="0">
      <w:numFmt w:val="decimal"/>
      <w:pStyle w:val="HeadingA"/>
      <w:lvlText w:val="%1.0"/>
      <w:lvlJc w:val="left"/>
      <w:pPr>
        <w:ind w:left="360" w:hanging="360"/>
      </w:pPr>
      <w:rPr>
        <w:rFonts w:hint="default"/>
      </w:rPr>
    </w:lvl>
    <w:lvl w:ilvl="1">
      <w:start w:val="1"/>
      <w:numFmt w:val="decimal"/>
      <w:pStyle w:val="HeadingB"/>
      <w:lvlText w:val="%1.%2"/>
      <w:lvlJc w:val="left"/>
      <w:pPr>
        <w:ind w:left="1353" w:hanging="360"/>
      </w:pPr>
      <w:rPr>
        <w:rFonts w:hint="default"/>
      </w:rPr>
    </w:lvl>
    <w:lvl w:ilvl="2">
      <w:start w:val="1"/>
      <w:numFmt w:val="decimal"/>
      <w:pStyle w:val="HeadingC"/>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6305EA"/>
    <w:multiLevelType w:val="multilevel"/>
    <w:tmpl w:val="0076EA04"/>
    <w:lvl w:ilvl="0">
      <w:start w:val="1"/>
      <w:numFmt w:val="decimal"/>
      <w:lvlText w:val="%1"/>
      <w:lvlJc w:val="left"/>
      <w:pPr>
        <w:ind w:left="720" w:hanging="720"/>
      </w:pPr>
      <w:rPr>
        <w:rFonts w:hint="default"/>
      </w:rPr>
    </w:lvl>
    <w:lvl w:ilvl="1">
      <w:start w:val="1"/>
      <w:numFmt w:val="none"/>
      <w:pStyle w:val="Heading2"/>
      <w:lvlText w:val="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D39C0"/>
    <w:multiLevelType w:val="multilevel"/>
    <w:tmpl w:val="8CBA67BC"/>
    <w:numStyleLink w:val="Headings"/>
  </w:abstractNum>
  <w:abstractNum w:abstractNumId="3" w15:restartNumberingAfterBreak="0">
    <w:nsid w:val="08670D04"/>
    <w:multiLevelType w:val="hybridMultilevel"/>
    <w:tmpl w:val="B63CC214"/>
    <w:lvl w:ilvl="0" w:tplc="7A76658A">
      <w:start w:val="4"/>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205C51"/>
    <w:multiLevelType w:val="hybridMultilevel"/>
    <w:tmpl w:val="8E7C90F0"/>
    <w:lvl w:ilvl="0" w:tplc="F3D01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34B3F"/>
    <w:multiLevelType w:val="hybridMultilevel"/>
    <w:tmpl w:val="4AFE796E"/>
    <w:lvl w:ilvl="0" w:tplc="645EC32E">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D138E"/>
    <w:multiLevelType w:val="hybridMultilevel"/>
    <w:tmpl w:val="A71E96BC"/>
    <w:lvl w:ilvl="0" w:tplc="739A6A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30652"/>
    <w:multiLevelType w:val="multilevel"/>
    <w:tmpl w:val="FC62C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57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7D733A"/>
    <w:multiLevelType w:val="hybridMultilevel"/>
    <w:tmpl w:val="716E01C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9" w15:restartNumberingAfterBreak="0">
    <w:nsid w:val="27482DC2"/>
    <w:multiLevelType w:val="hybridMultilevel"/>
    <w:tmpl w:val="80327376"/>
    <w:lvl w:ilvl="0" w:tplc="04090001">
      <w:start w:val="1"/>
      <w:numFmt w:val="bullet"/>
      <w:pStyle w:val="2DotPointstyl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A85FD0"/>
    <w:multiLevelType w:val="hybridMultilevel"/>
    <w:tmpl w:val="F57E64B8"/>
    <w:lvl w:ilvl="0" w:tplc="B1E0740A">
      <w:start w:val="2"/>
      <w:numFmt w:val="bullet"/>
      <w:lvlText w:val="•"/>
      <w:lvlJc w:val="left"/>
      <w:pPr>
        <w:ind w:left="989" w:hanging="360"/>
      </w:pPr>
      <w:rPr>
        <w:rFonts w:ascii="Arial" w:eastAsiaTheme="minorHAnsi" w:hAnsi="Arial" w:cs="Arial" w:hint="default"/>
      </w:rPr>
    </w:lvl>
    <w:lvl w:ilvl="1" w:tplc="0C090003">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1" w15:restartNumberingAfterBreak="0">
    <w:nsid w:val="29D17B33"/>
    <w:multiLevelType w:val="hybridMultilevel"/>
    <w:tmpl w:val="5C660D70"/>
    <w:lvl w:ilvl="0" w:tplc="9662C94E">
      <w:start w:val="1"/>
      <w:numFmt w:val="bullet"/>
      <w:pStyle w:val="Unorder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F6BB3"/>
    <w:multiLevelType w:val="hybridMultilevel"/>
    <w:tmpl w:val="6BA02FB8"/>
    <w:lvl w:ilvl="0" w:tplc="0DC0BAD4">
      <w:start w:val="1"/>
      <w:numFmt w:val="bullet"/>
      <w:pStyle w:val="DotPointstyle"/>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3" w15:restartNumberingAfterBreak="0">
    <w:nsid w:val="2DBA67F0"/>
    <w:multiLevelType w:val="hybridMultilevel"/>
    <w:tmpl w:val="D744CD80"/>
    <w:lvl w:ilvl="0" w:tplc="684C91EE">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16C59"/>
    <w:multiLevelType w:val="multilevel"/>
    <w:tmpl w:val="D91455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4D4060"/>
    <w:multiLevelType w:val="multilevel"/>
    <w:tmpl w:val="84CC06E8"/>
    <w:lvl w:ilvl="0">
      <w:start w:val="16"/>
      <w:numFmt w:val="none"/>
      <w:lvlText w:val="%1"/>
      <w:lvlJc w:val="left"/>
      <w:pPr>
        <w:tabs>
          <w:tab w:val="num" w:pos="0"/>
        </w:tabs>
        <w:ind w:left="0" w:firstLine="0"/>
      </w:pPr>
      <w:rPr>
        <w:rFonts w:hint="default"/>
      </w:rPr>
    </w:lvl>
    <w:lvl w:ilvl="1">
      <w:start w:val="2"/>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134" w:hanging="454"/>
      </w:pPr>
      <w:rPr>
        <w:rFonts w:ascii="Arial" w:hAnsi="Arial" w:cs="Arial" w:hint="default"/>
      </w:rPr>
    </w:lvl>
    <w:lvl w:ilvl="4">
      <w:start w:val="1"/>
      <w:numFmt w:val="lowerRoman"/>
      <w:lvlText w:val="(%5)"/>
      <w:lvlJc w:val="left"/>
      <w:pPr>
        <w:ind w:left="1588" w:hanging="454"/>
      </w:pPr>
      <w:rPr>
        <w:rFonts w:hint="default"/>
      </w:rPr>
    </w:lvl>
    <w:lvl w:ilvl="5">
      <w:start w:val="1"/>
      <w:numFmt w:val="upperLetter"/>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F0700F"/>
    <w:multiLevelType w:val="hybridMultilevel"/>
    <w:tmpl w:val="ECDC3CD4"/>
    <w:lvl w:ilvl="0" w:tplc="CFC8DDB4">
      <w:start w:val="5"/>
      <w:numFmt w:val="lowerRoman"/>
      <w:pStyle w:val="2DotPointStyle0"/>
      <w:lvlText w:val="%1)"/>
      <w:lvlJc w:val="left"/>
      <w:pPr>
        <w:tabs>
          <w:tab w:val="num" w:pos="2182"/>
        </w:tabs>
        <w:ind w:left="2182" w:hanging="720"/>
      </w:pPr>
      <w:rPr>
        <w:rFonts w:hint="default"/>
      </w:rPr>
    </w:lvl>
    <w:lvl w:ilvl="1" w:tplc="04090019" w:tentative="1">
      <w:start w:val="1"/>
      <w:numFmt w:val="lowerLetter"/>
      <w:lvlText w:val="%2."/>
      <w:lvlJc w:val="left"/>
      <w:pPr>
        <w:tabs>
          <w:tab w:val="num" w:pos="2542"/>
        </w:tabs>
        <w:ind w:left="2542" w:hanging="360"/>
      </w:pPr>
    </w:lvl>
    <w:lvl w:ilvl="2" w:tplc="0409001B" w:tentative="1">
      <w:start w:val="1"/>
      <w:numFmt w:val="lowerRoman"/>
      <w:lvlText w:val="%3."/>
      <w:lvlJc w:val="right"/>
      <w:pPr>
        <w:tabs>
          <w:tab w:val="num" w:pos="3262"/>
        </w:tabs>
        <w:ind w:left="3262" w:hanging="180"/>
      </w:pPr>
    </w:lvl>
    <w:lvl w:ilvl="3" w:tplc="0409000F" w:tentative="1">
      <w:start w:val="1"/>
      <w:numFmt w:val="decimal"/>
      <w:lvlText w:val="%4."/>
      <w:lvlJc w:val="left"/>
      <w:pPr>
        <w:tabs>
          <w:tab w:val="num" w:pos="3982"/>
        </w:tabs>
        <w:ind w:left="3982" w:hanging="360"/>
      </w:pPr>
    </w:lvl>
    <w:lvl w:ilvl="4" w:tplc="04090019" w:tentative="1">
      <w:start w:val="1"/>
      <w:numFmt w:val="lowerLetter"/>
      <w:lvlText w:val="%5."/>
      <w:lvlJc w:val="left"/>
      <w:pPr>
        <w:tabs>
          <w:tab w:val="num" w:pos="4702"/>
        </w:tabs>
        <w:ind w:left="4702" w:hanging="360"/>
      </w:pPr>
    </w:lvl>
    <w:lvl w:ilvl="5" w:tplc="0409001B" w:tentative="1">
      <w:start w:val="1"/>
      <w:numFmt w:val="lowerRoman"/>
      <w:lvlText w:val="%6."/>
      <w:lvlJc w:val="right"/>
      <w:pPr>
        <w:tabs>
          <w:tab w:val="num" w:pos="5422"/>
        </w:tabs>
        <w:ind w:left="5422" w:hanging="180"/>
      </w:pPr>
    </w:lvl>
    <w:lvl w:ilvl="6" w:tplc="0409000F" w:tentative="1">
      <w:start w:val="1"/>
      <w:numFmt w:val="decimal"/>
      <w:lvlText w:val="%7."/>
      <w:lvlJc w:val="left"/>
      <w:pPr>
        <w:tabs>
          <w:tab w:val="num" w:pos="6142"/>
        </w:tabs>
        <w:ind w:left="6142" w:hanging="360"/>
      </w:pPr>
    </w:lvl>
    <w:lvl w:ilvl="7" w:tplc="04090019" w:tentative="1">
      <w:start w:val="1"/>
      <w:numFmt w:val="lowerLetter"/>
      <w:lvlText w:val="%8."/>
      <w:lvlJc w:val="left"/>
      <w:pPr>
        <w:tabs>
          <w:tab w:val="num" w:pos="6862"/>
        </w:tabs>
        <w:ind w:left="6862" w:hanging="360"/>
      </w:pPr>
    </w:lvl>
    <w:lvl w:ilvl="8" w:tplc="0409001B" w:tentative="1">
      <w:start w:val="1"/>
      <w:numFmt w:val="lowerRoman"/>
      <w:lvlText w:val="%9."/>
      <w:lvlJc w:val="right"/>
      <w:pPr>
        <w:tabs>
          <w:tab w:val="num" w:pos="7582"/>
        </w:tabs>
        <w:ind w:left="7582" w:hanging="180"/>
      </w:pPr>
    </w:lvl>
  </w:abstractNum>
  <w:abstractNum w:abstractNumId="17" w15:restartNumberingAfterBreak="0">
    <w:nsid w:val="35A0690F"/>
    <w:multiLevelType w:val="multilevel"/>
    <w:tmpl w:val="84CC06E8"/>
    <w:lvl w:ilvl="0">
      <w:start w:val="16"/>
      <w:numFmt w:val="none"/>
      <w:lvlText w:val="%1"/>
      <w:lvlJc w:val="left"/>
      <w:pPr>
        <w:tabs>
          <w:tab w:val="num" w:pos="0"/>
        </w:tabs>
        <w:ind w:left="0" w:firstLine="0"/>
      </w:pPr>
      <w:rPr>
        <w:rFonts w:hint="default"/>
      </w:rPr>
    </w:lvl>
    <w:lvl w:ilvl="1">
      <w:start w:val="2"/>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134" w:hanging="454"/>
      </w:pPr>
      <w:rPr>
        <w:rFonts w:ascii="Arial" w:hAnsi="Arial" w:cs="Arial" w:hint="default"/>
      </w:rPr>
    </w:lvl>
    <w:lvl w:ilvl="4">
      <w:start w:val="1"/>
      <w:numFmt w:val="lowerRoman"/>
      <w:lvlText w:val="(%5)"/>
      <w:lvlJc w:val="left"/>
      <w:pPr>
        <w:ind w:left="1588" w:hanging="454"/>
      </w:pPr>
      <w:rPr>
        <w:rFonts w:hint="default"/>
      </w:rPr>
    </w:lvl>
    <w:lvl w:ilvl="5">
      <w:start w:val="1"/>
      <w:numFmt w:val="upperLetter"/>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083A82"/>
    <w:multiLevelType w:val="hybridMultilevel"/>
    <w:tmpl w:val="94D67056"/>
    <w:lvl w:ilvl="0" w:tplc="08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1342AC7"/>
    <w:multiLevelType w:val="hybridMultilevel"/>
    <w:tmpl w:val="948AEA58"/>
    <w:lvl w:ilvl="0" w:tplc="4C860E00">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34AED"/>
    <w:multiLevelType w:val="hybridMultilevel"/>
    <w:tmpl w:val="6D1C37D0"/>
    <w:lvl w:ilvl="0" w:tplc="739A6A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E4FD1"/>
    <w:multiLevelType w:val="hybridMultilevel"/>
    <w:tmpl w:val="8782EFD6"/>
    <w:lvl w:ilvl="0" w:tplc="7DE8B1CC">
      <w:start w:val="1"/>
      <w:numFmt w:val="bullet"/>
      <w:pStyle w:val="ListParagraph"/>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F925779"/>
    <w:multiLevelType w:val="hybridMultilevel"/>
    <w:tmpl w:val="EF344E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9D45B9B"/>
    <w:multiLevelType w:val="multilevel"/>
    <w:tmpl w:val="83B8CDF4"/>
    <w:lvl w:ilvl="0">
      <w:start w:val="1"/>
      <w:numFmt w:val="decimal"/>
      <w:pStyle w:val="CASAChapterHeading1"/>
      <w:lvlText w:val="%1"/>
      <w:lvlJc w:val="left"/>
      <w:pPr>
        <w:ind w:left="567" w:hanging="567"/>
      </w:pPr>
      <w:rPr>
        <w:rFonts w:ascii="Arial" w:hAnsi="Arial" w:hint="default"/>
        <w:b/>
        <w:sz w:val="32"/>
      </w:rPr>
    </w:lvl>
    <w:lvl w:ilvl="1">
      <w:start w:val="1"/>
      <w:numFmt w:val="decimal"/>
      <w:pStyle w:val="CASAChapterHeading2"/>
      <w:lvlText w:val="%1.%2"/>
      <w:lvlJc w:val="left"/>
      <w:pPr>
        <w:ind w:left="1758" w:hanging="678"/>
      </w:pPr>
      <w:rPr>
        <w:rFonts w:hint="default"/>
      </w:rPr>
    </w:lvl>
    <w:lvl w:ilvl="2">
      <w:start w:val="1"/>
      <w:numFmt w:val="decimal"/>
      <w:pStyle w:val="CASAChapterHeading3"/>
      <w:lvlText w:val="%1.%2.%3"/>
      <w:lvlJc w:val="right"/>
      <w:pPr>
        <w:ind w:left="1219" w:hanging="793"/>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ASAChapterHeading4"/>
      <w:lvlText w:val="%1.%2.%3.%4"/>
      <w:lvlJc w:val="left"/>
      <w:pPr>
        <w:ind w:left="567"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373FB8"/>
    <w:multiLevelType w:val="hybridMultilevel"/>
    <w:tmpl w:val="8556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E31D2"/>
    <w:multiLevelType w:val="hybridMultilevel"/>
    <w:tmpl w:val="2DBE5F54"/>
    <w:lvl w:ilvl="0" w:tplc="893AE640">
      <w:start w:val="1"/>
      <w:numFmt w:val="decimal"/>
      <w:pStyle w:val="CASADotPointNumb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6D589A"/>
    <w:multiLevelType w:val="hybridMultilevel"/>
    <w:tmpl w:val="258CCC7C"/>
    <w:lvl w:ilvl="0" w:tplc="2C6C97F4">
      <w:start w:val="1"/>
      <w:numFmt w:val="bullet"/>
      <w:pStyle w:val="CASADotPoin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BA32D9E"/>
    <w:multiLevelType w:val="hybridMultilevel"/>
    <w:tmpl w:val="986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E4BBB"/>
    <w:multiLevelType w:val="hybridMultilevel"/>
    <w:tmpl w:val="CEDA16AC"/>
    <w:lvl w:ilvl="0" w:tplc="0954348C">
      <w:start w:val="1"/>
      <w:numFmt w:val="bullet"/>
      <w:lvlText w:val=""/>
      <w:lvlJc w:val="left"/>
      <w:pPr>
        <w:ind w:left="1145" w:hanging="360"/>
      </w:pPr>
      <w:rPr>
        <w:rFonts w:ascii="Symbol" w:hAnsi="Symbol" w:hint="default"/>
      </w:rPr>
    </w:lvl>
    <w:lvl w:ilvl="1" w:tplc="FFFFFFFF">
      <w:start w:val="1"/>
      <w:numFmt w:val="bullet"/>
      <w:lvlText w:val="o"/>
      <w:lvlJc w:val="left"/>
      <w:pPr>
        <w:ind w:left="1865" w:hanging="360"/>
      </w:pPr>
      <w:rPr>
        <w:rFonts w:ascii="Courier New" w:hAnsi="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9" w15:restartNumberingAfterBreak="0">
    <w:nsid w:val="6D760E6C"/>
    <w:multiLevelType w:val="hybridMultilevel"/>
    <w:tmpl w:val="DA7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95D09"/>
    <w:multiLevelType w:val="hybridMultilevel"/>
    <w:tmpl w:val="679C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B361D0"/>
    <w:multiLevelType w:val="hybridMultilevel"/>
    <w:tmpl w:val="7D36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7EF42D0D"/>
    <w:multiLevelType w:val="hybridMultilevel"/>
    <w:tmpl w:val="0BCA9FEE"/>
    <w:lvl w:ilvl="0" w:tplc="C2D85CDE">
      <w:start w:val="1"/>
      <w:numFmt w:val="bullet"/>
      <w:lvlText w:val=""/>
      <w:lvlJc w:val="left"/>
      <w:pPr>
        <w:ind w:left="946" w:hanging="226"/>
      </w:pPr>
      <w:rPr>
        <w:rFonts w:ascii="Symbol" w:hAnsi="Symbol" w:hint="default"/>
        <w:sz w:val="24"/>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3" w15:restartNumberingAfterBreak="0">
    <w:nsid w:val="7F6F2C96"/>
    <w:multiLevelType w:val="hybridMultilevel"/>
    <w:tmpl w:val="7FCC222C"/>
    <w:lvl w:ilvl="0" w:tplc="7D3E1E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numFmt w:val="decimal"/>
        <w:pStyle w:val="HeadingA"/>
        <w:lvlText w:val="%1.0"/>
        <w:lvlJc w:val="left"/>
        <w:pPr>
          <w:ind w:left="360" w:hanging="360"/>
        </w:pPr>
        <w:rPr>
          <w:rFonts w:hint="default"/>
        </w:rPr>
      </w:lvl>
    </w:lvlOverride>
    <w:lvlOverride w:ilvl="1">
      <w:lvl w:ilvl="1">
        <w:start w:val="1"/>
        <w:numFmt w:val="decimal"/>
        <w:pStyle w:val="HeadingB"/>
        <w:lvlText w:val="%1.%2"/>
        <w:lvlJc w:val="left"/>
        <w:pPr>
          <w:ind w:left="360" w:hanging="360"/>
        </w:pPr>
        <w:rPr>
          <w:rFonts w:hint="default"/>
          <w:sz w:val="26"/>
          <w:szCs w:val="26"/>
        </w:rPr>
      </w:lvl>
    </w:lvlOverride>
    <w:lvlOverride w:ilvl="2">
      <w:lvl w:ilvl="2">
        <w:start w:val="1"/>
        <w:numFmt w:val="decimal"/>
        <w:pStyle w:val="HeadingC"/>
        <w:lvlText w:val="%1.%2.%3"/>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2150" w:hanging="360"/>
        </w:pPr>
        <w:rPr>
          <w:rFonts w:hint="default"/>
        </w:rPr>
      </w:lvl>
    </w:lvlOverride>
  </w:num>
  <w:num w:numId="3">
    <w:abstractNumId w:val="9"/>
  </w:num>
  <w:num w:numId="4">
    <w:abstractNumId w:val="26"/>
  </w:num>
  <w:num w:numId="5">
    <w:abstractNumId w:val="23"/>
  </w:num>
  <w:num w:numId="6">
    <w:abstractNumId w:val="12"/>
  </w:num>
  <w:num w:numId="7">
    <w:abstractNumId w:val="16"/>
  </w:num>
  <w:num w:numId="8">
    <w:abstractNumId w:val="25"/>
  </w:num>
  <w:num w:numId="9">
    <w:abstractNumId w:val="31"/>
  </w:num>
  <w:num w:numId="10">
    <w:abstractNumId w:val="7"/>
  </w:num>
  <w:num w:numId="11">
    <w:abstractNumId w:val="33"/>
  </w:num>
  <w:num w:numId="12">
    <w:abstractNumId w:val="10"/>
  </w:num>
  <w:num w:numId="13">
    <w:abstractNumId w:val="8"/>
  </w:num>
  <w:num w:numId="14">
    <w:abstractNumId w:val="17"/>
  </w:num>
  <w:num w:numId="15">
    <w:abstractNumId w:val="22"/>
  </w:num>
  <w:num w:numId="16">
    <w:abstractNumId w:val="15"/>
  </w:num>
  <w:num w:numId="17">
    <w:abstractNumId w:val="30"/>
  </w:num>
  <w:num w:numId="18">
    <w:abstractNumId w:val="20"/>
  </w:num>
  <w:num w:numId="19">
    <w:abstractNumId w:val="6"/>
  </w:num>
  <w:num w:numId="20">
    <w:abstractNumId w:val="21"/>
  </w:num>
  <w:num w:numId="21">
    <w:abstractNumId w:val="1"/>
  </w:num>
  <w:num w:numId="22">
    <w:abstractNumId w:val="14"/>
  </w:num>
  <w:num w:numId="23">
    <w:abstractNumId w:val="24"/>
  </w:num>
  <w:num w:numId="24">
    <w:abstractNumId w:val="11"/>
  </w:num>
  <w:num w:numId="25">
    <w:abstractNumId w:val="18"/>
  </w:num>
  <w:num w:numId="26">
    <w:abstractNumId w:val="29"/>
  </w:num>
  <w:num w:numId="27">
    <w:abstractNumId w:val="27"/>
  </w:num>
  <w:num w:numId="28">
    <w:abstractNumId w:val="28"/>
  </w:num>
  <w:num w:numId="29">
    <w:abstractNumId w:val="32"/>
  </w:num>
  <w:num w:numId="30">
    <w:abstractNumId w:val="4"/>
  </w:num>
  <w:num w:numId="31">
    <w:abstractNumId w:val="5"/>
  </w:num>
  <w:num w:numId="32">
    <w:abstractNumId w:val="13"/>
  </w:num>
  <w:num w:numId="33">
    <w:abstractNumId w:val="19"/>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1"/>
    <w:rsid w:val="0000036A"/>
    <w:rsid w:val="00001144"/>
    <w:rsid w:val="0000292C"/>
    <w:rsid w:val="00002EFC"/>
    <w:rsid w:val="00004E57"/>
    <w:rsid w:val="00007ABE"/>
    <w:rsid w:val="000106DF"/>
    <w:rsid w:val="00011647"/>
    <w:rsid w:val="000141B6"/>
    <w:rsid w:val="00014CC6"/>
    <w:rsid w:val="000158EB"/>
    <w:rsid w:val="00016A89"/>
    <w:rsid w:val="00016BA5"/>
    <w:rsid w:val="0001762D"/>
    <w:rsid w:val="00025EA8"/>
    <w:rsid w:val="0002663C"/>
    <w:rsid w:val="0002720F"/>
    <w:rsid w:val="0002757F"/>
    <w:rsid w:val="00033B73"/>
    <w:rsid w:val="00035A3B"/>
    <w:rsid w:val="00037194"/>
    <w:rsid w:val="0003775C"/>
    <w:rsid w:val="00037CE5"/>
    <w:rsid w:val="00040286"/>
    <w:rsid w:val="00040DFF"/>
    <w:rsid w:val="000414EB"/>
    <w:rsid w:val="000428EE"/>
    <w:rsid w:val="00043C92"/>
    <w:rsid w:val="00044731"/>
    <w:rsid w:val="00045A5E"/>
    <w:rsid w:val="0004614A"/>
    <w:rsid w:val="00047152"/>
    <w:rsid w:val="00047F65"/>
    <w:rsid w:val="000506C1"/>
    <w:rsid w:val="00050E36"/>
    <w:rsid w:val="000516A9"/>
    <w:rsid w:val="000544ED"/>
    <w:rsid w:val="000554EF"/>
    <w:rsid w:val="00056F02"/>
    <w:rsid w:val="00057B55"/>
    <w:rsid w:val="00064B59"/>
    <w:rsid w:val="00065E6C"/>
    <w:rsid w:val="00067B18"/>
    <w:rsid w:val="0007189F"/>
    <w:rsid w:val="00071A87"/>
    <w:rsid w:val="000729EF"/>
    <w:rsid w:val="00075CD3"/>
    <w:rsid w:val="000801FB"/>
    <w:rsid w:val="00084EF3"/>
    <w:rsid w:val="000850A2"/>
    <w:rsid w:val="000851B2"/>
    <w:rsid w:val="00087B1C"/>
    <w:rsid w:val="0009198C"/>
    <w:rsid w:val="00095035"/>
    <w:rsid w:val="00095F2B"/>
    <w:rsid w:val="000A1522"/>
    <w:rsid w:val="000A4240"/>
    <w:rsid w:val="000A6C18"/>
    <w:rsid w:val="000A722F"/>
    <w:rsid w:val="000B0C8D"/>
    <w:rsid w:val="000B3E38"/>
    <w:rsid w:val="000B6F8D"/>
    <w:rsid w:val="000B7089"/>
    <w:rsid w:val="000B7BA6"/>
    <w:rsid w:val="000C1202"/>
    <w:rsid w:val="000C2F91"/>
    <w:rsid w:val="000C36E1"/>
    <w:rsid w:val="000C3892"/>
    <w:rsid w:val="000C3F5A"/>
    <w:rsid w:val="000C4A9A"/>
    <w:rsid w:val="000C6126"/>
    <w:rsid w:val="000C638D"/>
    <w:rsid w:val="000C7837"/>
    <w:rsid w:val="000C7D05"/>
    <w:rsid w:val="000D2FCC"/>
    <w:rsid w:val="000D3F96"/>
    <w:rsid w:val="000D44F9"/>
    <w:rsid w:val="000D4D91"/>
    <w:rsid w:val="000D6544"/>
    <w:rsid w:val="000D6965"/>
    <w:rsid w:val="000E16EC"/>
    <w:rsid w:val="000E4361"/>
    <w:rsid w:val="000E4524"/>
    <w:rsid w:val="000F0AD5"/>
    <w:rsid w:val="000F4CC8"/>
    <w:rsid w:val="000F659C"/>
    <w:rsid w:val="000F7312"/>
    <w:rsid w:val="000F7C4C"/>
    <w:rsid w:val="000F7D93"/>
    <w:rsid w:val="000F7E79"/>
    <w:rsid w:val="00101559"/>
    <w:rsid w:val="00102C26"/>
    <w:rsid w:val="00106523"/>
    <w:rsid w:val="001071C4"/>
    <w:rsid w:val="00111F6F"/>
    <w:rsid w:val="001121D0"/>
    <w:rsid w:val="001123EC"/>
    <w:rsid w:val="00112AAC"/>
    <w:rsid w:val="00122394"/>
    <w:rsid w:val="00124EE6"/>
    <w:rsid w:val="00127A0A"/>
    <w:rsid w:val="00130DE5"/>
    <w:rsid w:val="0013281E"/>
    <w:rsid w:val="0013283A"/>
    <w:rsid w:val="00132BBB"/>
    <w:rsid w:val="00133F18"/>
    <w:rsid w:val="00137036"/>
    <w:rsid w:val="0013795C"/>
    <w:rsid w:val="00141A63"/>
    <w:rsid w:val="00142200"/>
    <w:rsid w:val="00143A62"/>
    <w:rsid w:val="00144248"/>
    <w:rsid w:val="0014504F"/>
    <w:rsid w:val="001515D1"/>
    <w:rsid w:val="00151830"/>
    <w:rsid w:val="001538F3"/>
    <w:rsid w:val="00154F09"/>
    <w:rsid w:val="001552A8"/>
    <w:rsid w:val="001559ED"/>
    <w:rsid w:val="001568BF"/>
    <w:rsid w:val="00156EDA"/>
    <w:rsid w:val="001608AB"/>
    <w:rsid w:val="00161CAE"/>
    <w:rsid w:val="00162221"/>
    <w:rsid w:val="0016363B"/>
    <w:rsid w:val="00163B5C"/>
    <w:rsid w:val="00163BB0"/>
    <w:rsid w:val="00165388"/>
    <w:rsid w:val="00165C36"/>
    <w:rsid w:val="00166408"/>
    <w:rsid w:val="001677EA"/>
    <w:rsid w:val="00167C9C"/>
    <w:rsid w:val="001717BE"/>
    <w:rsid w:val="00172944"/>
    <w:rsid w:val="001735AA"/>
    <w:rsid w:val="00175977"/>
    <w:rsid w:val="0018085D"/>
    <w:rsid w:val="001816E7"/>
    <w:rsid w:val="00182058"/>
    <w:rsid w:val="00182562"/>
    <w:rsid w:val="00185A5F"/>
    <w:rsid w:val="00191837"/>
    <w:rsid w:val="00192264"/>
    <w:rsid w:val="001932C7"/>
    <w:rsid w:val="001951C1"/>
    <w:rsid w:val="00197C02"/>
    <w:rsid w:val="001A09DE"/>
    <w:rsid w:val="001A616C"/>
    <w:rsid w:val="001A6E32"/>
    <w:rsid w:val="001A714E"/>
    <w:rsid w:val="001B1D42"/>
    <w:rsid w:val="001B66A2"/>
    <w:rsid w:val="001B68AC"/>
    <w:rsid w:val="001C0066"/>
    <w:rsid w:val="001C034A"/>
    <w:rsid w:val="001C059B"/>
    <w:rsid w:val="001C2476"/>
    <w:rsid w:val="001C3AF8"/>
    <w:rsid w:val="001C3DA1"/>
    <w:rsid w:val="001C3DCE"/>
    <w:rsid w:val="001C6116"/>
    <w:rsid w:val="001C63C4"/>
    <w:rsid w:val="001C6A32"/>
    <w:rsid w:val="001D0DA0"/>
    <w:rsid w:val="001D117F"/>
    <w:rsid w:val="001D6E7C"/>
    <w:rsid w:val="001E1071"/>
    <w:rsid w:val="001E27BA"/>
    <w:rsid w:val="001E37EC"/>
    <w:rsid w:val="001F026F"/>
    <w:rsid w:val="001F272B"/>
    <w:rsid w:val="001F32A0"/>
    <w:rsid w:val="001F39A7"/>
    <w:rsid w:val="0020129A"/>
    <w:rsid w:val="0020263D"/>
    <w:rsid w:val="00202732"/>
    <w:rsid w:val="002053E6"/>
    <w:rsid w:val="0020549C"/>
    <w:rsid w:val="00206591"/>
    <w:rsid w:val="00210758"/>
    <w:rsid w:val="00215EF3"/>
    <w:rsid w:val="002200A8"/>
    <w:rsid w:val="00224BF0"/>
    <w:rsid w:val="00224C73"/>
    <w:rsid w:val="00225485"/>
    <w:rsid w:val="00225E24"/>
    <w:rsid w:val="0022743D"/>
    <w:rsid w:val="002302FF"/>
    <w:rsid w:val="00231D37"/>
    <w:rsid w:val="00232567"/>
    <w:rsid w:val="00232DB9"/>
    <w:rsid w:val="00233DF7"/>
    <w:rsid w:val="00237576"/>
    <w:rsid w:val="00237C3C"/>
    <w:rsid w:val="002405FF"/>
    <w:rsid w:val="00241F08"/>
    <w:rsid w:val="00242E24"/>
    <w:rsid w:val="002432EE"/>
    <w:rsid w:val="00243453"/>
    <w:rsid w:val="00244BF1"/>
    <w:rsid w:val="002476AE"/>
    <w:rsid w:val="00250058"/>
    <w:rsid w:val="002509C4"/>
    <w:rsid w:val="00252141"/>
    <w:rsid w:val="00252F56"/>
    <w:rsid w:val="0025365F"/>
    <w:rsid w:val="00255721"/>
    <w:rsid w:val="00261E12"/>
    <w:rsid w:val="002622EE"/>
    <w:rsid w:val="00270C74"/>
    <w:rsid w:val="002712C9"/>
    <w:rsid w:val="00272819"/>
    <w:rsid w:val="00277838"/>
    <w:rsid w:val="00284165"/>
    <w:rsid w:val="002863EB"/>
    <w:rsid w:val="00291B15"/>
    <w:rsid w:val="002951D2"/>
    <w:rsid w:val="0029521F"/>
    <w:rsid w:val="002A0771"/>
    <w:rsid w:val="002A55EF"/>
    <w:rsid w:val="002B1D74"/>
    <w:rsid w:val="002B2FCB"/>
    <w:rsid w:val="002B7523"/>
    <w:rsid w:val="002C3821"/>
    <w:rsid w:val="002C5CF2"/>
    <w:rsid w:val="002C624B"/>
    <w:rsid w:val="002C7011"/>
    <w:rsid w:val="002D1538"/>
    <w:rsid w:val="002D2E65"/>
    <w:rsid w:val="002D2E6A"/>
    <w:rsid w:val="002D2FDF"/>
    <w:rsid w:val="002D36E1"/>
    <w:rsid w:val="002D3E55"/>
    <w:rsid w:val="002D3F2A"/>
    <w:rsid w:val="002D5AD1"/>
    <w:rsid w:val="002D6E03"/>
    <w:rsid w:val="002E0716"/>
    <w:rsid w:val="002E12C6"/>
    <w:rsid w:val="002E169F"/>
    <w:rsid w:val="002E3B2A"/>
    <w:rsid w:val="002E78C0"/>
    <w:rsid w:val="002E7993"/>
    <w:rsid w:val="002F296B"/>
    <w:rsid w:val="002F336E"/>
    <w:rsid w:val="002F3FB0"/>
    <w:rsid w:val="002F4141"/>
    <w:rsid w:val="002F49FD"/>
    <w:rsid w:val="002F7D7D"/>
    <w:rsid w:val="00301084"/>
    <w:rsid w:val="003040D7"/>
    <w:rsid w:val="003117E2"/>
    <w:rsid w:val="00312BD3"/>
    <w:rsid w:val="0031374F"/>
    <w:rsid w:val="003156E7"/>
    <w:rsid w:val="0031696E"/>
    <w:rsid w:val="003228DE"/>
    <w:rsid w:val="003229A2"/>
    <w:rsid w:val="003239F3"/>
    <w:rsid w:val="0032505C"/>
    <w:rsid w:val="003258C4"/>
    <w:rsid w:val="00326B3E"/>
    <w:rsid w:val="0032779F"/>
    <w:rsid w:val="00335DA1"/>
    <w:rsid w:val="00337A87"/>
    <w:rsid w:val="0034203F"/>
    <w:rsid w:val="00342166"/>
    <w:rsid w:val="003440D6"/>
    <w:rsid w:val="003444AA"/>
    <w:rsid w:val="00350C5C"/>
    <w:rsid w:val="00351921"/>
    <w:rsid w:val="0035658F"/>
    <w:rsid w:val="00357E81"/>
    <w:rsid w:val="00360F96"/>
    <w:rsid w:val="0036216F"/>
    <w:rsid w:val="0036228C"/>
    <w:rsid w:val="00364DDE"/>
    <w:rsid w:val="00372421"/>
    <w:rsid w:val="00375894"/>
    <w:rsid w:val="00376BB4"/>
    <w:rsid w:val="00377EEE"/>
    <w:rsid w:val="00385A10"/>
    <w:rsid w:val="00385EF9"/>
    <w:rsid w:val="00386132"/>
    <w:rsid w:val="00386511"/>
    <w:rsid w:val="00387AA6"/>
    <w:rsid w:val="00387ABD"/>
    <w:rsid w:val="00393EEE"/>
    <w:rsid w:val="003A2C1A"/>
    <w:rsid w:val="003A4074"/>
    <w:rsid w:val="003A4619"/>
    <w:rsid w:val="003A4ECD"/>
    <w:rsid w:val="003A6DD0"/>
    <w:rsid w:val="003A7DEB"/>
    <w:rsid w:val="003B340F"/>
    <w:rsid w:val="003B4C5B"/>
    <w:rsid w:val="003B7311"/>
    <w:rsid w:val="003B7D31"/>
    <w:rsid w:val="003C25E0"/>
    <w:rsid w:val="003C2E72"/>
    <w:rsid w:val="003C6E63"/>
    <w:rsid w:val="003D2452"/>
    <w:rsid w:val="003D3550"/>
    <w:rsid w:val="003D3A3F"/>
    <w:rsid w:val="003D3BCE"/>
    <w:rsid w:val="003D49DF"/>
    <w:rsid w:val="003E02B6"/>
    <w:rsid w:val="003E1CA4"/>
    <w:rsid w:val="003E44D5"/>
    <w:rsid w:val="003E4EDD"/>
    <w:rsid w:val="003E5E98"/>
    <w:rsid w:val="003E5EEA"/>
    <w:rsid w:val="003F03DE"/>
    <w:rsid w:val="003F1735"/>
    <w:rsid w:val="003F1821"/>
    <w:rsid w:val="003F527F"/>
    <w:rsid w:val="003F5C09"/>
    <w:rsid w:val="003F5C1B"/>
    <w:rsid w:val="003F75CD"/>
    <w:rsid w:val="00401E05"/>
    <w:rsid w:val="00402750"/>
    <w:rsid w:val="00402F31"/>
    <w:rsid w:val="00403814"/>
    <w:rsid w:val="004059AA"/>
    <w:rsid w:val="00405AA2"/>
    <w:rsid w:val="00410778"/>
    <w:rsid w:val="00411679"/>
    <w:rsid w:val="00413FFD"/>
    <w:rsid w:val="004212BE"/>
    <w:rsid w:val="004212E6"/>
    <w:rsid w:val="00423F5A"/>
    <w:rsid w:val="00424CA4"/>
    <w:rsid w:val="00426445"/>
    <w:rsid w:val="0042713C"/>
    <w:rsid w:val="0043049D"/>
    <w:rsid w:val="004321A4"/>
    <w:rsid w:val="00434C1F"/>
    <w:rsid w:val="004420CF"/>
    <w:rsid w:val="00444EBE"/>
    <w:rsid w:val="00444F2D"/>
    <w:rsid w:val="004478E0"/>
    <w:rsid w:val="00451797"/>
    <w:rsid w:val="0045235E"/>
    <w:rsid w:val="00453D48"/>
    <w:rsid w:val="00454C25"/>
    <w:rsid w:val="004557B1"/>
    <w:rsid w:val="00460EEF"/>
    <w:rsid w:val="00464507"/>
    <w:rsid w:val="00464B83"/>
    <w:rsid w:val="004660EA"/>
    <w:rsid w:val="00466B70"/>
    <w:rsid w:val="004717FB"/>
    <w:rsid w:val="00474711"/>
    <w:rsid w:val="004752F0"/>
    <w:rsid w:val="004763E8"/>
    <w:rsid w:val="0047752B"/>
    <w:rsid w:val="00477DC3"/>
    <w:rsid w:val="00477F36"/>
    <w:rsid w:val="004802B9"/>
    <w:rsid w:val="00480416"/>
    <w:rsid w:val="004824BB"/>
    <w:rsid w:val="00484788"/>
    <w:rsid w:val="004848BF"/>
    <w:rsid w:val="00492B87"/>
    <w:rsid w:val="00492D6E"/>
    <w:rsid w:val="004937C8"/>
    <w:rsid w:val="00493F5D"/>
    <w:rsid w:val="004A0D23"/>
    <w:rsid w:val="004A4AEA"/>
    <w:rsid w:val="004A5334"/>
    <w:rsid w:val="004A567A"/>
    <w:rsid w:val="004A5EAF"/>
    <w:rsid w:val="004B0829"/>
    <w:rsid w:val="004B549A"/>
    <w:rsid w:val="004B7EA0"/>
    <w:rsid w:val="004B7ED3"/>
    <w:rsid w:val="004C19A3"/>
    <w:rsid w:val="004C377D"/>
    <w:rsid w:val="004C4056"/>
    <w:rsid w:val="004C50AE"/>
    <w:rsid w:val="004C5300"/>
    <w:rsid w:val="004C7FEA"/>
    <w:rsid w:val="004D1870"/>
    <w:rsid w:val="004D1BE9"/>
    <w:rsid w:val="004D1E59"/>
    <w:rsid w:val="004D571E"/>
    <w:rsid w:val="004D63EC"/>
    <w:rsid w:val="004D6793"/>
    <w:rsid w:val="004D7237"/>
    <w:rsid w:val="004D7952"/>
    <w:rsid w:val="004E0213"/>
    <w:rsid w:val="004E46FC"/>
    <w:rsid w:val="004E535F"/>
    <w:rsid w:val="004E5596"/>
    <w:rsid w:val="004E78CA"/>
    <w:rsid w:val="004E79B7"/>
    <w:rsid w:val="004F12C6"/>
    <w:rsid w:val="004F2C60"/>
    <w:rsid w:val="004F7D96"/>
    <w:rsid w:val="00500AFB"/>
    <w:rsid w:val="00501D92"/>
    <w:rsid w:val="00501E60"/>
    <w:rsid w:val="00506F47"/>
    <w:rsid w:val="00507DA1"/>
    <w:rsid w:val="00511A6C"/>
    <w:rsid w:val="00514207"/>
    <w:rsid w:val="005147A4"/>
    <w:rsid w:val="0051535C"/>
    <w:rsid w:val="0051597B"/>
    <w:rsid w:val="0052243F"/>
    <w:rsid w:val="00522528"/>
    <w:rsid w:val="00526CA5"/>
    <w:rsid w:val="00527382"/>
    <w:rsid w:val="00531E67"/>
    <w:rsid w:val="00532A96"/>
    <w:rsid w:val="00537698"/>
    <w:rsid w:val="00547B31"/>
    <w:rsid w:val="005503C0"/>
    <w:rsid w:val="00552279"/>
    <w:rsid w:val="00553016"/>
    <w:rsid w:val="00553E32"/>
    <w:rsid w:val="00555921"/>
    <w:rsid w:val="00557793"/>
    <w:rsid w:val="00563113"/>
    <w:rsid w:val="005655D9"/>
    <w:rsid w:val="005679CF"/>
    <w:rsid w:val="005700F7"/>
    <w:rsid w:val="00576DD7"/>
    <w:rsid w:val="00577579"/>
    <w:rsid w:val="005801E4"/>
    <w:rsid w:val="00580B36"/>
    <w:rsid w:val="00581A78"/>
    <w:rsid w:val="005846DD"/>
    <w:rsid w:val="0058580C"/>
    <w:rsid w:val="00590D3A"/>
    <w:rsid w:val="005914C0"/>
    <w:rsid w:val="00591E85"/>
    <w:rsid w:val="005937A2"/>
    <w:rsid w:val="005943D3"/>
    <w:rsid w:val="00594808"/>
    <w:rsid w:val="00595134"/>
    <w:rsid w:val="00595FD0"/>
    <w:rsid w:val="00596440"/>
    <w:rsid w:val="005A0B87"/>
    <w:rsid w:val="005A279A"/>
    <w:rsid w:val="005A361D"/>
    <w:rsid w:val="005B7A72"/>
    <w:rsid w:val="005C5CB4"/>
    <w:rsid w:val="005C7DC5"/>
    <w:rsid w:val="005D3928"/>
    <w:rsid w:val="005D6E02"/>
    <w:rsid w:val="005E1FDE"/>
    <w:rsid w:val="005E6C86"/>
    <w:rsid w:val="005E7C74"/>
    <w:rsid w:val="005F0D2D"/>
    <w:rsid w:val="005F0D7A"/>
    <w:rsid w:val="005F1A4E"/>
    <w:rsid w:val="005F3F2B"/>
    <w:rsid w:val="005F5787"/>
    <w:rsid w:val="00600BD0"/>
    <w:rsid w:val="00601756"/>
    <w:rsid w:val="00601EDA"/>
    <w:rsid w:val="00602A75"/>
    <w:rsid w:val="006039D6"/>
    <w:rsid w:val="006127B8"/>
    <w:rsid w:val="0061307D"/>
    <w:rsid w:val="00613CA2"/>
    <w:rsid w:val="0061573E"/>
    <w:rsid w:val="00615E9A"/>
    <w:rsid w:val="00617539"/>
    <w:rsid w:val="0062232B"/>
    <w:rsid w:val="00625DF6"/>
    <w:rsid w:val="0062763D"/>
    <w:rsid w:val="00630F42"/>
    <w:rsid w:val="006324C4"/>
    <w:rsid w:val="00633573"/>
    <w:rsid w:val="0063478E"/>
    <w:rsid w:val="00635739"/>
    <w:rsid w:val="006366BA"/>
    <w:rsid w:val="00641EFF"/>
    <w:rsid w:val="00643F73"/>
    <w:rsid w:val="00644235"/>
    <w:rsid w:val="00644BBA"/>
    <w:rsid w:val="00651918"/>
    <w:rsid w:val="006546A2"/>
    <w:rsid w:val="00655E9F"/>
    <w:rsid w:val="0065777B"/>
    <w:rsid w:val="00660076"/>
    <w:rsid w:val="00664B79"/>
    <w:rsid w:val="00670E66"/>
    <w:rsid w:val="0067417F"/>
    <w:rsid w:val="006746FE"/>
    <w:rsid w:val="00675BCB"/>
    <w:rsid w:val="00675EC4"/>
    <w:rsid w:val="00680A67"/>
    <w:rsid w:val="00684EEC"/>
    <w:rsid w:val="006918AA"/>
    <w:rsid w:val="00691D21"/>
    <w:rsid w:val="00692343"/>
    <w:rsid w:val="00695759"/>
    <w:rsid w:val="00696121"/>
    <w:rsid w:val="00697956"/>
    <w:rsid w:val="00697E03"/>
    <w:rsid w:val="006A3D61"/>
    <w:rsid w:val="006A4E9D"/>
    <w:rsid w:val="006A5363"/>
    <w:rsid w:val="006A78E5"/>
    <w:rsid w:val="006B06DA"/>
    <w:rsid w:val="006B13DA"/>
    <w:rsid w:val="006B2498"/>
    <w:rsid w:val="006B35EC"/>
    <w:rsid w:val="006B4FC9"/>
    <w:rsid w:val="006B5829"/>
    <w:rsid w:val="006B5D0B"/>
    <w:rsid w:val="006B6151"/>
    <w:rsid w:val="006B6CAE"/>
    <w:rsid w:val="006B7C27"/>
    <w:rsid w:val="006C2609"/>
    <w:rsid w:val="006C403C"/>
    <w:rsid w:val="006D079B"/>
    <w:rsid w:val="006D4523"/>
    <w:rsid w:val="006D531E"/>
    <w:rsid w:val="006D55F1"/>
    <w:rsid w:val="006D57AA"/>
    <w:rsid w:val="006E2C8D"/>
    <w:rsid w:val="006E52C5"/>
    <w:rsid w:val="006E7E71"/>
    <w:rsid w:val="006F3CC4"/>
    <w:rsid w:val="006F6261"/>
    <w:rsid w:val="006F6A20"/>
    <w:rsid w:val="006F7AC5"/>
    <w:rsid w:val="00701DC7"/>
    <w:rsid w:val="00702BA1"/>
    <w:rsid w:val="00702FEF"/>
    <w:rsid w:val="007030CE"/>
    <w:rsid w:val="00703B90"/>
    <w:rsid w:val="007064C1"/>
    <w:rsid w:val="00710B68"/>
    <w:rsid w:val="00714692"/>
    <w:rsid w:val="00717347"/>
    <w:rsid w:val="00717496"/>
    <w:rsid w:val="00720C64"/>
    <w:rsid w:val="00721467"/>
    <w:rsid w:val="00722391"/>
    <w:rsid w:val="0072538A"/>
    <w:rsid w:val="00725AC2"/>
    <w:rsid w:val="00725BE5"/>
    <w:rsid w:val="00726E68"/>
    <w:rsid w:val="00730E94"/>
    <w:rsid w:val="00731E22"/>
    <w:rsid w:val="00733628"/>
    <w:rsid w:val="00733CB6"/>
    <w:rsid w:val="00737067"/>
    <w:rsid w:val="00740F30"/>
    <w:rsid w:val="00744126"/>
    <w:rsid w:val="007500A9"/>
    <w:rsid w:val="007503B5"/>
    <w:rsid w:val="007524DE"/>
    <w:rsid w:val="00752634"/>
    <w:rsid w:val="007532A9"/>
    <w:rsid w:val="00753A64"/>
    <w:rsid w:val="0075472D"/>
    <w:rsid w:val="007553D1"/>
    <w:rsid w:val="00756DA8"/>
    <w:rsid w:val="00761C5C"/>
    <w:rsid w:val="007623A7"/>
    <w:rsid w:val="007642C4"/>
    <w:rsid w:val="00766010"/>
    <w:rsid w:val="00770EBD"/>
    <w:rsid w:val="00771FB7"/>
    <w:rsid w:val="007751E7"/>
    <w:rsid w:val="0077624B"/>
    <w:rsid w:val="0078215A"/>
    <w:rsid w:val="00783C1C"/>
    <w:rsid w:val="007855E7"/>
    <w:rsid w:val="00787D45"/>
    <w:rsid w:val="00787F44"/>
    <w:rsid w:val="00790D72"/>
    <w:rsid w:val="007919D4"/>
    <w:rsid w:val="00791B05"/>
    <w:rsid w:val="00795F68"/>
    <w:rsid w:val="00796C5B"/>
    <w:rsid w:val="007977F2"/>
    <w:rsid w:val="007A2AD9"/>
    <w:rsid w:val="007A4AB4"/>
    <w:rsid w:val="007A7FFA"/>
    <w:rsid w:val="007B04F0"/>
    <w:rsid w:val="007B0B68"/>
    <w:rsid w:val="007B389E"/>
    <w:rsid w:val="007B5031"/>
    <w:rsid w:val="007B5CCF"/>
    <w:rsid w:val="007B5F55"/>
    <w:rsid w:val="007C1CA0"/>
    <w:rsid w:val="007C1D84"/>
    <w:rsid w:val="007C3037"/>
    <w:rsid w:val="007C4C7D"/>
    <w:rsid w:val="007C531E"/>
    <w:rsid w:val="007C5B30"/>
    <w:rsid w:val="007C74A6"/>
    <w:rsid w:val="007D086D"/>
    <w:rsid w:val="007D3FBF"/>
    <w:rsid w:val="007D4A9D"/>
    <w:rsid w:val="007D4D97"/>
    <w:rsid w:val="007D4FAB"/>
    <w:rsid w:val="007D77B8"/>
    <w:rsid w:val="007E29DA"/>
    <w:rsid w:val="007E30A4"/>
    <w:rsid w:val="007E4F37"/>
    <w:rsid w:val="007E596A"/>
    <w:rsid w:val="007E6460"/>
    <w:rsid w:val="007F0BB3"/>
    <w:rsid w:val="007F20EF"/>
    <w:rsid w:val="007F4215"/>
    <w:rsid w:val="007F42CC"/>
    <w:rsid w:val="00803474"/>
    <w:rsid w:val="00805A7C"/>
    <w:rsid w:val="00805D8A"/>
    <w:rsid w:val="00805E3C"/>
    <w:rsid w:val="00806718"/>
    <w:rsid w:val="008120FE"/>
    <w:rsid w:val="00812D2B"/>
    <w:rsid w:val="008160E7"/>
    <w:rsid w:val="00816558"/>
    <w:rsid w:val="00817E27"/>
    <w:rsid w:val="008204D6"/>
    <w:rsid w:val="00821BC1"/>
    <w:rsid w:val="00821CE6"/>
    <w:rsid w:val="0082237E"/>
    <w:rsid w:val="00822901"/>
    <w:rsid w:val="00825677"/>
    <w:rsid w:val="008310F7"/>
    <w:rsid w:val="00831301"/>
    <w:rsid w:val="0083337F"/>
    <w:rsid w:val="00835BEC"/>
    <w:rsid w:val="00837ED8"/>
    <w:rsid w:val="00841975"/>
    <w:rsid w:val="008419B6"/>
    <w:rsid w:val="00841F6D"/>
    <w:rsid w:val="00850140"/>
    <w:rsid w:val="008502E5"/>
    <w:rsid w:val="00853429"/>
    <w:rsid w:val="00854C21"/>
    <w:rsid w:val="0085536F"/>
    <w:rsid w:val="00856631"/>
    <w:rsid w:val="00856CD1"/>
    <w:rsid w:val="00857815"/>
    <w:rsid w:val="00857904"/>
    <w:rsid w:val="00857AA1"/>
    <w:rsid w:val="00862724"/>
    <w:rsid w:val="008641A0"/>
    <w:rsid w:val="00864E37"/>
    <w:rsid w:val="008676F1"/>
    <w:rsid w:val="00867F18"/>
    <w:rsid w:val="00871E29"/>
    <w:rsid w:val="00872B4D"/>
    <w:rsid w:val="00874ADF"/>
    <w:rsid w:val="00875D30"/>
    <w:rsid w:val="008761A0"/>
    <w:rsid w:val="008766A8"/>
    <w:rsid w:val="00881CB5"/>
    <w:rsid w:val="00882E4E"/>
    <w:rsid w:val="008834B7"/>
    <w:rsid w:val="0088430D"/>
    <w:rsid w:val="008852DB"/>
    <w:rsid w:val="00885879"/>
    <w:rsid w:val="00885C77"/>
    <w:rsid w:val="00886536"/>
    <w:rsid w:val="0088718C"/>
    <w:rsid w:val="00887A58"/>
    <w:rsid w:val="00890D6C"/>
    <w:rsid w:val="00891889"/>
    <w:rsid w:val="00892C89"/>
    <w:rsid w:val="008939EE"/>
    <w:rsid w:val="00893F73"/>
    <w:rsid w:val="008958EE"/>
    <w:rsid w:val="0089697C"/>
    <w:rsid w:val="008A2517"/>
    <w:rsid w:val="008A4143"/>
    <w:rsid w:val="008A4536"/>
    <w:rsid w:val="008A69D5"/>
    <w:rsid w:val="008B03FE"/>
    <w:rsid w:val="008B0B6E"/>
    <w:rsid w:val="008B1DBC"/>
    <w:rsid w:val="008B1F8F"/>
    <w:rsid w:val="008B5DC0"/>
    <w:rsid w:val="008B731A"/>
    <w:rsid w:val="008C18EE"/>
    <w:rsid w:val="008C2011"/>
    <w:rsid w:val="008C2E17"/>
    <w:rsid w:val="008C5357"/>
    <w:rsid w:val="008D2E82"/>
    <w:rsid w:val="008D322B"/>
    <w:rsid w:val="008D3C1C"/>
    <w:rsid w:val="008D4641"/>
    <w:rsid w:val="008E0443"/>
    <w:rsid w:val="008E3490"/>
    <w:rsid w:val="008E3DCB"/>
    <w:rsid w:val="008E4DCF"/>
    <w:rsid w:val="008E6BDD"/>
    <w:rsid w:val="008E7162"/>
    <w:rsid w:val="008E7601"/>
    <w:rsid w:val="008F240D"/>
    <w:rsid w:val="008F468A"/>
    <w:rsid w:val="008F553F"/>
    <w:rsid w:val="008F67F3"/>
    <w:rsid w:val="008F6CEB"/>
    <w:rsid w:val="0090153D"/>
    <w:rsid w:val="00901BC7"/>
    <w:rsid w:val="00902996"/>
    <w:rsid w:val="009048BB"/>
    <w:rsid w:val="009077F8"/>
    <w:rsid w:val="00911FF1"/>
    <w:rsid w:val="009134AF"/>
    <w:rsid w:val="00914DD8"/>
    <w:rsid w:val="0091671D"/>
    <w:rsid w:val="00916F47"/>
    <w:rsid w:val="009214B8"/>
    <w:rsid w:val="00922098"/>
    <w:rsid w:val="00924CDB"/>
    <w:rsid w:val="00924CE4"/>
    <w:rsid w:val="00925200"/>
    <w:rsid w:val="00926638"/>
    <w:rsid w:val="009271CF"/>
    <w:rsid w:val="009300E2"/>
    <w:rsid w:val="009316AA"/>
    <w:rsid w:val="0093238B"/>
    <w:rsid w:val="00933711"/>
    <w:rsid w:val="0093576B"/>
    <w:rsid w:val="00935A58"/>
    <w:rsid w:val="0093640B"/>
    <w:rsid w:val="0094071F"/>
    <w:rsid w:val="00940958"/>
    <w:rsid w:val="00942900"/>
    <w:rsid w:val="00943075"/>
    <w:rsid w:val="00945425"/>
    <w:rsid w:val="009470C9"/>
    <w:rsid w:val="00950A58"/>
    <w:rsid w:val="00951B7C"/>
    <w:rsid w:val="00951F98"/>
    <w:rsid w:val="00952616"/>
    <w:rsid w:val="009533D0"/>
    <w:rsid w:val="00960FCC"/>
    <w:rsid w:val="00961AEC"/>
    <w:rsid w:val="00963CA2"/>
    <w:rsid w:val="0096737E"/>
    <w:rsid w:val="009705EC"/>
    <w:rsid w:val="00970F92"/>
    <w:rsid w:val="00971077"/>
    <w:rsid w:val="00971C9C"/>
    <w:rsid w:val="00972E59"/>
    <w:rsid w:val="00977C6E"/>
    <w:rsid w:val="009813C2"/>
    <w:rsid w:val="0098251C"/>
    <w:rsid w:val="00987CD6"/>
    <w:rsid w:val="0099607A"/>
    <w:rsid w:val="009A1BBA"/>
    <w:rsid w:val="009A2F82"/>
    <w:rsid w:val="009A353D"/>
    <w:rsid w:val="009A4011"/>
    <w:rsid w:val="009A4040"/>
    <w:rsid w:val="009B0EDB"/>
    <w:rsid w:val="009B2535"/>
    <w:rsid w:val="009B2BD5"/>
    <w:rsid w:val="009B3960"/>
    <w:rsid w:val="009B3ACD"/>
    <w:rsid w:val="009B72E4"/>
    <w:rsid w:val="009C35D1"/>
    <w:rsid w:val="009C36F1"/>
    <w:rsid w:val="009C4C3F"/>
    <w:rsid w:val="009C4CD6"/>
    <w:rsid w:val="009C4E0A"/>
    <w:rsid w:val="009C5001"/>
    <w:rsid w:val="009C5C62"/>
    <w:rsid w:val="009C6ED2"/>
    <w:rsid w:val="009C7CF6"/>
    <w:rsid w:val="009D18FB"/>
    <w:rsid w:val="009D2649"/>
    <w:rsid w:val="009D2B18"/>
    <w:rsid w:val="009D3B80"/>
    <w:rsid w:val="009D3D01"/>
    <w:rsid w:val="009D479F"/>
    <w:rsid w:val="009D5268"/>
    <w:rsid w:val="009E2E8D"/>
    <w:rsid w:val="009E6C4F"/>
    <w:rsid w:val="009F0CCC"/>
    <w:rsid w:val="009F6EC4"/>
    <w:rsid w:val="00A01A7B"/>
    <w:rsid w:val="00A027A2"/>
    <w:rsid w:val="00A02CC1"/>
    <w:rsid w:val="00A03698"/>
    <w:rsid w:val="00A04D84"/>
    <w:rsid w:val="00A05B5C"/>
    <w:rsid w:val="00A10667"/>
    <w:rsid w:val="00A138DA"/>
    <w:rsid w:val="00A13D91"/>
    <w:rsid w:val="00A15CF8"/>
    <w:rsid w:val="00A17041"/>
    <w:rsid w:val="00A1768B"/>
    <w:rsid w:val="00A20E6C"/>
    <w:rsid w:val="00A21350"/>
    <w:rsid w:val="00A22B04"/>
    <w:rsid w:val="00A25DB0"/>
    <w:rsid w:val="00A27972"/>
    <w:rsid w:val="00A32F2F"/>
    <w:rsid w:val="00A3450A"/>
    <w:rsid w:val="00A34584"/>
    <w:rsid w:val="00A37685"/>
    <w:rsid w:val="00A37A7A"/>
    <w:rsid w:val="00A408DE"/>
    <w:rsid w:val="00A4099E"/>
    <w:rsid w:val="00A417C0"/>
    <w:rsid w:val="00A4218E"/>
    <w:rsid w:val="00A43CB2"/>
    <w:rsid w:val="00A44ABC"/>
    <w:rsid w:val="00A5018D"/>
    <w:rsid w:val="00A52792"/>
    <w:rsid w:val="00A57AA3"/>
    <w:rsid w:val="00A60F07"/>
    <w:rsid w:val="00A616D5"/>
    <w:rsid w:val="00A6397F"/>
    <w:rsid w:val="00A63CF7"/>
    <w:rsid w:val="00A66DA2"/>
    <w:rsid w:val="00A679F0"/>
    <w:rsid w:val="00A70213"/>
    <w:rsid w:val="00A71510"/>
    <w:rsid w:val="00A71F48"/>
    <w:rsid w:val="00A75419"/>
    <w:rsid w:val="00A77158"/>
    <w:rsid w:val="00A773CB"/>
    <w:rsid w:val="00A81585"/>
    <w:rsid w:val="00A82989"/>
    <w:rsid w:val="00A84E15"/>
    <w:rsid w:val="00A87C44"/>
    <w:rsid w:val="00A917AC"/>
    <w:rsid w:val="00A9372C"/>
    <w:rsid w:val="00A94255"/>
    <w:rsid w:val="00A952DC"/>
    <w:rsid w:val="00A96612"/>
    <w:rsid w:val="00AA1929"/>
    <w:rsid w:val="00AA357C"/>
    <w:rsid w:val="00AA4811"/>
    <w:rsid w:val="00AA4D39"/>
    <w:rsid w:val="00AA5690"/>
    <w:rsid w:val="00AB197E"/>
    <w:rsid w:val="00AB32B5"/>
    <w:rsid w:val="00AB4965"/>
    <w:rsid w:val="00AB53DF"/>
    <w:rsid w:val="00AB7742"/>
    <w:rsid w:val="00AC052D"/>
    <w:rsid w:val="00AC2719"/>
    <w:rsid w:val="00AC5990"/>
    <w:rsid w:val="00AC722A"/>
    <w:rsid w:val="00AD19AA"/>
    <w:rsid w:val="00AD3801"/>
    <w:rsid w:val="00AD488D"/>
    <w:rsid w:val="00AE0ACB"/>
    <w:rsid w:val="00AE2489"/>
    <w:rsid w:val="00AE3A1F"/>
    <w:rsid w:val="00AE58C8"/>
    <w:rsid w:val="00AF2C20"/>
    <w:rsid w:val="00AF2E40"/>
    <w:rsid w:val="00AF311D"/>
    <w:rsid w:val="00AF336D"/>
    <w:rsid w:val="00AF3BC3"/>
    <w:rsid w:val="00AF3D27"/>
    <w:rsid w:val="00AF408F"/>
    <w:rsid w:val="00AF60B5"/>
    <w:rsid w:val="00AF6D10"/>
    <w:rsid w:val="00AF6E7F"/>
    <w:rsid w:val="00AF749A"/>
    <w:rsid w:val="00AF7773"/>
    <w:rsid w:val="00B00006"/>
    <w:rsid w:val="00B016B6"/>
    <w:rsid w:val="00B03823"/>
    <w:rsid w:val="00B10844"/>
    <w:rsid w:val="00B12C05"/>
    <w:rsid w:val="00B17E3B"/>
    <w:rsid w:val="00B2054E"/>
    <w:rsid w:val="00B20FF9"/>
    <w:rsid w:val="00B21080"/>
    <w:rsid w:val="00B22375"/>
    <w:rsid w:val="00B24D94"/>
    <w:rsid w:val="00B25435"/>
    <w:rsid w:val="00B256AD"/>
    <w:rsid w:val="00B258C7"/>
    <w:rsid w:val="00B26221"/>
    <w:rsid w:val="00B26505"/>
    <w:rsid w:val="00B271CA"/>
    <w:rsid w:val="00B277E1"/>
    <w:rsid w:val="00B30B23"/>
    <w:rsid w:val="00B30D6B"/>
    <w:rsid w:val="00B3295F"/>
    <w:rsid w:val="00B33D7B"/>
    <w:rsid w:val="00B353BC"/>
    <w:rsid w:val="00B35F05"/>
    <w:rsid w:val="00B42FD2"/>
    <w:rsid w:val="00B47239"/>
    <w:rsid w:val="00B4730E"/>
    <w:rsid w:val="00B52373"/>
    <w:rsid w:val="00B52C1A"/>
    <w:rsid w:val="00B54A3C"/>
    <w:rsid w:val="00B571DE"/>
    <w:rsid w:val="00B60632"/>
    <w:rsid w:val="00B61D11"/>
    <w:rsid w:val="00B661A3"/>
    <w:rsid w:val="00B713C8"/>
    <w:rsid w:val="00B72EB7"/>
    <w:rsid w:val="00B73795"/>
    <w:rsid w:val="00B76580"/>
    <w:rsid w:val="00B81951"/>
    <w:rsid w:val="00B81F40"/>
    <w:rsid w:val="00B82D22"/>
    <w:rsid w:val="00B838D8"/>
    <w:rsid w:val="00B9162B"/>
    <w:rsid w:val="00B920C2"/>
    <w:rsid w:val="00B92A2C"/>
    <w:rsid w:val="00B955B2"/>
    <w:rsid w:val="00B96D9B"/>
    <w:rsid w:val="00BA0E16"/>
    <w:rsid w:val="00BA2691"/>
    <w:rsid w:val="00BB3236"/>
    <w:rsid w:val="00BB3648"/>
    <w:rsid w:val="00BB43B7"/>
    <w:rsid w:val="00BC0E5A"/>
    <w:rsid w:val="00BC18D7"/>
    <w:rsid w:val="00BC2F90"/>
    <w:rsid w:val="00BC47E3"/>
    <w:rsid w:val="00BD44A5"/>
    <w:rsid w:val="00BD475A"/>
    <w:rsid w:val="00BD5C46"/>
    <w:rsid w:val="00BD66AB"/>
    <w:rsid w:val="00BE07B4"/>
    <w:rsid w:val="00BE14FB"/>
    <w:rsid w:val="00BE5F08"/>
    <w:rsid w:val="00BF3217"/>
    <w:rsid w:val="00BF3F13"/>
    <w:rsid w:val="00BF71AA"/>
    <w:rsid w:val="00C034B9"/>
    <w:rsid w:val="00C03B7E"/>
    <w:rsid w:val="00C03E35"/>
    <w:rsid w:val="00C062CF"/>
    <w:rsid w:val="00C108D1"/>
    <w:rsid w:val="00C13C4B"/>
    <w:rsid w:val="00C14580"/>
    <w:rsid w:val="00C15B4D"/>
    <w:rsid w:val="00C275A2"/>
    <w:rsid w:val="00C30426"/>
    <w:rsid w:val="00C359A1"/>
    <w:rsid w:val="00C36F7D"/>
    <w:rsid w:val="00C41DD7"/>
    <w:rsid w:val="00C45E8E"/>
    <w:rsid w:val="00C50EA7"/>
    <w:rsid w:val="00C51842"/>
    <w:rsid w:val="00C54132"/>
    <w:rsid w:val="00C625C0"/>
    <w:rsid w:val="00C62805"/>
    <w:rsid w:val="00C64012"/>
    <w:rsid w:val="00C665D1"/>
    <w:rsid w:val="00C67EE7"/>
    <w:rsid w:val="00C724C2"/>
    <w:rsid w:val="00C73C05"/>
    <w:rsid w:val="00C7619E"/>
    <w:rsid w:val="00C7706E"/>
    <w:rsid w:val="00C831A3"/>
    <w:rsid w:val="00C86A65"/>
    <w:rsid w:val="00C91034"/>
    <w:rsid w:val="00C91D7D"/>
    <w:rsid w:val="00C91F0E"/>
    <w:rsid w:val="00C939F7"/>
    <w:rsid w:val="00C93DF6"/>
    <w:rsid w:val="00C93E9D"/>
    <w:rsid w:val="00C94CA0"/>
    <w:rsid w:val="00C968B7"/>
    <w:rsid w:val="00C97AD0"/>
    <w:rsid w:val="00CA1BB7"/>
    <w:rsid w:val="00CA6D75"/>
    <w:rsid w:val="00CA7A8B"/>
    <w:rsid w:val="00CB0A10"/>
    <w:rsid w:val="00CB431F"/>
    <w:rsid w:val="00CC081E"/>
    <w:rsid w:val="00CC3468"/>
    <w:rsid w:val="00CC5D43"/>
    <w:rsid w:val="00CC71E0"/>
    <w:rsid w:val="00CC7AF2"/>
    <w:rsid w:val="00CD0A5B"/>
    <w:rsid w:val="00CD0F26"/>
    <w:rsid w:val="00CD13F7"/>
    <w:rsid w:val="00CD2105"/>
    <w:rsid w:val="00CD2336"/>
    <w:rsid w:val="00CD2549"/>
    <w:rsid w:val="00CD584C"/>
    <w:rsid w:val="00CD5BC8"/>
    <w:rsid w:val="00CE02E7"/>
    <w:rsid w:val="00CE30B8"/>
    <w:rsid w:val="00CE502C"/>
    <w:rsid w:val="00CE6FEA"/>
    <w:rsid w:val="00CE7561"/>
    <w:rsid w:val="00CF23E9"/>
    <w:rsid w:val="00CF244C"/>
    <w:rsid w:val="00CF2C77"/>
    <w:rsid w:val="00D001B4"/>
    <w:rsid w:val="00D01E90"/>
    <w:rsid w:val="00D01FE5"/>
    <w:rsid w:val="00D05257"/>
    <w:rsid w:val="00D06401"/>
    <w:rsid w:val="00D103BA"/>
    <w:rsid w:val="00D12CD6"/>
    <w:rsid w:val="00D132D3"/>
    <w:rsid w:val="00D13306"/>
    <w:rsid w:val="00D15F41"/>
    <w:rsid w:val="00D2112B"/>
    <w:rsid w:val="00D23D00"/>
    <w:rsid w:val="00D240FF"/>
    <w:rsid w:val="00D24C0E"/>
    <w:rsid w:val="00D24DBC"/>
    <w:rsid w:val="00D257FD"/>
    <w:rsid w:val="00D26BD2"/>
    <w:rsid w:val="00D304A0"/>
    <w:rsid w:val="00D30CA4"/>
    <w:rsid w:val="00D3331B"/>
    <w:rsid w:val="00D3337F"/>
    <w:rsid w:val="00D34614"/>
    <w:rsid w:val="00D352A2"/>
    <w:rsid w:val="00D37666"/>
    <w:rsid w:val="00D37A0F"/>
    <w:rsid w:val="00D4039C"/>
    <w:rsid w:val="00D464A2"/>
    <w:rsid w:val="00D52885"/>
    <w:rsid w:val="00D57F0E"/>
    <w:rsid w:val="00D606B5"/>
    <w:rsid w:val="00D64240"/>
    <w:rsid w:val="00D65D14"/>
    <w:rsid w:val="00D665A6"/>
    <w:rsid w:val="00D67605"/>
    <w:rsid w:val="00D67D13"/>
    <w:rsid w:val="00D70670"/>
    <w:rsid w:val="00D735BA"/>
    <w:rsid w:val="00D74FFD"/>
    <w:rsid w:val="00D75DCE"/>
    <w:rsid w:val="00D768F1"/>
    <w:rsid w:val="00D8122F"/>
    <w:rsid w:val="00D812F3"/>
    <w:rsid w:val="00D81D23"/>
    <w:rsid w:val="00D823B5"/>
    <w:rsid w:val="00D82825"/>
    <w:rsid w:val="00D875AC"/>
    <w:rsid w:val="00D91138"/>
    <w:rsid w:val="00D91242"/>
    <w:rsid w:val="00D93B7C"/>
    <w:rsid w:val="00DA40CC"/>
    <w:rsid w:val="00DA46B6"/>
    <w:rsid w:val="00DA734C"/>
    <w:rsid w:val="00DB0CEC"/>
    <w:rsid w:val="00DB0FC3"/>
    <w:rsid w:val="00DB34F6"/>
    <w:rsid w:val="00DB6FB5"/>
    <w:rsid w:val="00DC123D"/>
    <w:rsid w:val="00DD012D"/>
    <w:rsid w:val="00DD0C57"/>
    <w:rsid w:val="00DD1FB4"/>
    <w:rsid w:val="00DD3A54"/>
    <w:rsid w:val="00DE0F84"/>
    <w:rsid w:val="00DE60FE"/>
    <w:rsid w:val="00DE6832"/>
    <w:rsid w:val="00DF57DB"/>
    <w:rsid w:val="00E014D3"/>
    <w:rsid w:val="00E016D2"/>
    <w:rsid w:val="00E040FE"/>
    <w:rsid w:val="00E06D39"/>
    <w:rsid w:val="00E16917"/>
    <w:rsid w:val="00E16C9A"/>
    <w:rsid w:val="00E16D05"/>
    <w:rsid w:val="00E17300"/>
    <w:rsid w:val="00E20749"/>
    <w:rsid w:val="00E21D35"/>
    <w:rsid w:val="00E269C9"/>
    <w:rsid w:val="00E301C9"/>
    <w:rsid w:val="00E30EFD"/>
    <w:rsid w:val="00E318F5"/>
    <w:rsid w:val="00E33438"/>
    <w:rsid w:val="00E34226"/>
    <w:rsid w:val="00E352C6"/>
    <w:rsid w:val="00E358FD"/>
    <w:rsid w:val="00E35D90"/>
    <w:rsid w:val="00E35F98"/>
    <w:rsid w:val="00E360C4"/>
    <w:rsid w:val="00E3777A"/>
    <w:rsid w:val="00E404A3"/>
    <w:rsid w:val="00E4105D"/>
    <w:rsid w:val="00E442F4"/>
    <w:rsid w:val="00E4443A"/>
    <w:rsid w:val="00E447A5"/>
    <w:rsid w:val="00E452BB"/>
    <w:rsid w:val="00E5020E"/>
    <w:rsid w:val="00E50C93"/>
    <w:rsid w:val="00E5264C"/>
    <w:rsid w:val="00E53AFF"/>
    <w:rsid w:val="00E54DFF"/>
    <w:rsid w:val="00E56029"/>
    <w:rsid w:val="00E606E3"/>
    <w:rsid w:val="00E66EB4"/>
    <w:rsid w:val="00E7136E"/>
    <w:rsid w:val="00E71861"/>
    <w:rsid w:val="00E730DE"/>
    <w:rsid w:val="00E73CEC"/>
    <w:rsid w:val="00E81BA2"/>
    <w:rsid w:val="00E86077"/>
    <w:rsid w:val="00E86289"/>
    <w:rsid w:val="00E90153"/>
    <w:rsid w:val="00E90B20"/>
    <w:rsid w:val="00E90BD5"/>
    <w:rsid w:val="00E90D96"/>
    <w:rsid w:val="00E941AF"/>
    <w:rsid w:val="00EA401B"/>
    <w:rsid w:val="00EA4EF8"/>
    <w:rsid w:val="00EA6138"/>
    <w:rsid w:val="00EB480D"/>
    <w:rsid w:val="00EB4F8D"/>
    <w:rsid w:val="00EC0F61"/>
    <w:rsid w:val="00EC3411"/>
    <w:rsid w:val="00ED188B"/>
    <w:rsid w:val="00ED20B8"/>
    <w:rsid w:val="00ED3742"/>
    <w:rsid w:val="00ED50FE"/>
    <w:rsid w:val="00ED52C9"/>
    <w:rsid w:val="00ED5BDF"/>
    <w:rsid w:val="00ED6632"/>
    <w:rsid w:val="00ED66A2"/>
    <w:rsid w:val="00ED6B05"/>
    <w:rsid w:val="00EE0B7A"/>
    <w:rsid w:val="00EE5136"/>
    <w:rsid w:val="00EE6C6E"/>
    <w:rsid w:val="00EF0B1C"/>
    <w:rsid w:val="00F028C6"/>
    <w:rsid w:val="00F02CA9"/>
    <w:rsid w:val="00F03C02"/>
    <w:rsid w:val="00F063A7"/>
    <w:rsid w:val="00F0642E"/>
    <w:rsid w:val="00F1008C"/>
    <w:rsid w:val="00F14304"/>
    <w:rsid w:val="00F16A08"/>
    <w:rsid w:val="00F171C7"/>
    <w:rsid w:val="00F2426A"/>
    <w:rsid w:val="00F26D30"/>
    <w:rsid w:val="00F26EDA"/>
    <w:rsid w:val="00F2727B"/>
    <w:rsid w:val="00F30499"/>
    <w:rsid w:val="00F40D6B"/>
    <w:rsid w:val="00F436A6"/>
    <w:rsid w:val="00F43AE4"/>
    <w:rsid w:val="00F471BB"/>
    <w:rsid w:val="00F50FD5"/>
    <w:rsid w:val="00F52398"/>
    <w:rsid w:val="00F54D1D"/>
    <w:rsid w:val="00F55A7D"/>
    <w:rsid w:val="00F56AD9"/>
    <w:rsid w:val="00F61605"/>
    <w:rsid w:val="00F61AEA"/>
    <w:rsid w:val="00F64862"/>
    <w:rsid w:val="00F70293"/>
    <w:rsid w:val="00F71A50"/>
    <w:rsid w:val="00F7227E"/>
    <w:rsid w:val="00F75046"/>
    <w:rsid w:val="00F7545A"/>
    <w:rsid w:val="00F76E02"/>
    <w:rsid w:val="00F77A7B"/>
    <w:rsid w:val="00F8202E"/>
    <w:rsid w:val="00F84129"/>
    <w:rsid w:val="00F86F7C"/>
    <w:rsid w:val="00F87810"/>
    <w:rsid w:val="00F9020D"/>
    <w:rsid w:val="00F90373"/>
    <w:rsid w:val="00F903E3"/>
    <w:rsid w:val="00F91818"/>
    <w:rsid w:val="00F948C0"/>
    <w:rsid w:val="00F96542"/>
    <w:rsid w:val="00FA1E6E"/>
    <w:rsid w:val="00FA49B5"/>
    <w:rsid w:val="00FA565B"/>
    <w:rsid w:val="00FB34C2"/>
    <w:rsid w:val="00FB3F9E"/>
    <w:rsid w:val="00FB5340"/>
    <w:rsid w:val="00FB6EE4"/>
    <w:rsid w:val="00FB7BCB"/>
    <w:rsid w:val="00FC00DE"/>
    <w:rsid w:val="00FC0543"/>
    <w:rsid w:val="00FC19E8"/>
    <w:rsid w:val="00FC3C06"/>
    <w:rsid w:val="00FC519D"/>
    <w:rsid w:val="00FC572A"/>
    <w:rsid w:val="00FC720C"/>
    <w:rsid w:val="00FC75C2"/>
    <w:rsid w:val="00FD2647"/>
    <w:rsid w:val="00FD6C40"/>
    <w:rsid w:val="00FE1AD0"/>
    <w:rsid w:val="00FE2BCE"/>
    <w:rsid w:val="00FE35D3"/>
    <w:rsid w:val="00FE62ED"/>
    <w:rsid w:val="00FE6F48"/>
    <w:rsid w:val="00FF015B"/>
    <w:rsid w:val="00FF2DAF"/>
    <w:rsid w:val="00FF4E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45A3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5C"/>
    <w:pPr>
      <w:autoSpaceDE w:val="0"/>
      <w:autoSpaceDN w:val="0"/>
      <w:adjustRightInd w:val="0"/>
      <w:spacing w:after="120" w:line="240" w:lineRule="auto"/>
    </w:pPr>
    <w:rPr>
      <w:rFonts w:ascii="Arial" w:hAnsi="Arial" w:cs="Arial"/>
      <w:szCs w:val="24"/>
    </w:rPr>
  </w:style>
  <w:style w:type="paragraph" w:styleId="Heading1">
    <w:name w:val="heading 1"/>
    <w:basedOn w:val="Normal"/>
    <w:next w:val="Normal"/>
    <w:link w:val="Heading1Char"/>
    <w:uiPriority w:val="9"/>
    <w:qFormat/>
    <w:rsid w:val="00684EEC"/>
    <w:pPr>
      <w:keepNext/>
      <w:keepLines/>
      <w:tabs>
        <w:tab w:val="left" w:pos="709"/>
        <w:tab w:val="center" w:pos="4513"/>
      </w:tabs>
      <w:spacing w:before="240" w:after="360"/>
      <w:outlineLvl w:val="0"/>
    </w:pPr>
    <w:rPr>
      <w:rFonts w:eastAsiaTheme="majorEastAsia"/>
      <w:b/>
      <w:color w:val="1F497D" w:themeColor="text2"/>
      <w:sz w:val="32"/>
      <w:szCs w:val="32"/>
    </w:rPr>
  </w:style>
  <w:style w:type="paragraph" w:styleId="Heading2">
    <w:name w:val="heading 2"/>
    <w:basedOn w:val="Normal"/>
    <w:next w:val="Normal"/>
    <w:link w:val="Heading2Char"/>
    <w:uiPriority w:val="9"/>
    <w:unhideWhenUsed/>
    <w:qFormat/>
    <w:rsid w:val="00342166"/>
    <w:pPr>
      <w:keepNext/>
      <w:keepLines/>
      <w:numPr>
        <w:ilvl w:val="1"/>
        <w:numId w:val="21"/>
      </w:numPr>
      <w:spacing w:before="480" w:after="0"/>
      <w:outlineLvl w:val="1"/>
    </w:pPr>
    <w:rPr>
      <w:rFonts w:eastAsiaTheme="majorEastAsia"/>
      <w:b/>
      <w:bCs/>
      <w:color w:val="1F497D" w:themeColor="text2"/>
      <w:sz w:val="28"/>
      <w:szCs w:val="26"/>
    </w:rPr>
  </w:style>
  <w:style w:type="paragraph" w:styleId="Heading3">
    <w:name w:val="heading 3"/>
    <w:basedOn w:val="Normal"/>
    <w:next w:val="Normal"/>
    <w:link w:val="Heading3Char"/>
    <w:uiPriority w:val="9"/>
    <w:unhideWhenUsed/>
    <w:qFormat/>
    <w:rsid w:val="00342166"/>
    <w:pPr>
      <w:keepNext/>
      <w:keepLines/>
      <w:numPr>
        <w:ilvl w:val="2"/>
        <w:numId w:val="22"/>
      </w:numPr>
      <w:spacing w:before="360"/>
      <w:outlineLvl w:val="2"/>
    </w:pPr>
    <w:rPr>
      <w:rFonts w:eastAsiaTheme="majorEastAsia"/>
      <w:b/>
      <w:bCs/>
      <w:color w:val="1F497D" w:themeColor="text2"/>
      <w:sz w:val="24"/>
      <w:szCs w:val="22"/>
    </w:rPr>
  </w:style>
  <w:style w:type="paragraph" w:styleId="Heading4">
    <w:name w:val="heading 4"/>
    <w:basedOn w:val="Normal"/>
    <w:next w:val="Normal"/>
    <w:link w:val="Heading4Char"/>
    <w:uiPriority w:val="9"/>
    <w:unhideWhenUsed/>
    <w:qFormat/>
    <w:rsid w:val="00B016B6"/>
    <w:pPr>
      <w:keepNext/>
      <w:keepLines/>
      <w:spacing w:before="200" w:after="0"/>
      <w:outlineLvl w:val="3"/>
    </w:pPr>
    <w:rPr>
      <w:rFonts w:eastAsiaTheme="majorEastAsia"/>
      <w:bCs/>
      <w:iCs/>
      <w:color w:val="1F497D" w:themeColor="text2"/>
      <w:szCs w:val="22"/>
    </w:rPr>
  </w:style>
  <w:style w:type="paragraph" w:styleId="Heading5">
    <w:name w:val="heading 5"/>
    <w:basedOn w:val="Normal"/>
    <w:next w:val="Normal"/>
    <w:link w:val="Heading5Char"/>
    <w:uiPriority w:val="9"/>
    <w:unhideWhenUsed/>
    <w:qFormat/>
    <w:rsid w:val="00037194"/>
    <w:pPr>
      <w:keepNext/>
      <w:keepLines/>
      <w:numPr>
        <w:ilvl w:val="4"/>
        <w:numId w:val="10"/>
      </w:numPr>
      <w:spacing w:before="200" w:after="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rsid w:val="0003719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rsid w:val="00037194"/>
    <w:pPr>
      <w:keepNext/>
      <w:keepLines/>
      <w:numPr>
        <w:ilvl w:val="6"/>
        <w:numId w:val="10"/>
      </w:numPr>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3719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194"/>
    <w:pPr>
      <w:keepNext/>
      <w:keepLines/>
      <w:numPr>
        <w:ilvl w:val="8"/>
        <w:numId w:val="9"/>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D1"/>
    <w:pPr>
      <w:tabs>
        <w:tab w:val="center" w:pos="4513"/>
        <w:tab w:val="right" w:pos="9026"/>
      </w:tabs>
      <w:spacing w:after="0"/>
    </w:pPr>
  </w:style>
  <w:style w:type="character" w:customStyle="1" w:styleId="HeaderChar">
    <w:name w:val="Header Char"/>
    <w:basedOn w:val="DefaultParagraphFont"/>
    <w:link w:val="Header"/>
    <w:uiPriority w:val="99"/>
    <w:rsid w:val="00C665D1"/>
  </w:style>
  <w:style w:type="paragraph" w:styleId="Footer">
    <w:name w:val="footer"/>
    <w:basedOn w:val="Normal"/>
    <w:link w:val="FooterChar"/>
    <w:uiPriority w:val="99"/>
    <w:unhideWhenUsed/>
    <w:rsid w:val="00C665D1"/>
    <w:pPr>
      <w:tabs>
        <w:tab w:val="center" w:pos="4513"/>
        <w:tab w:val="right" w:pos="9026"/>
      </w:tabs>
      <w:spacing w:after="0"/>
    </w:pPr>
  </w:style>
  <w:style w:type="character" w:customStyle="1" w:styleId="FooterChar">
    <w:name w:val="Footer Char"/>
    <w:basedOn w:val="DefaultParagraphFont"/>
    <w:link w:val="Footer"/>
    <w:uiPriority w:val="99"/>
    <w:rsid w:val="00C665D1"/>
  </w:style>
  <w:style w:type="paragraph" w:styleId="BalloonText">
    <w:name w:val="Balloon Text"/>
    <w:basedOn w:val="Normal"/>
    <w:link w:val="BalloonTextChar"/>
    <w:uiPriority w:val="99"/>
    <w:semiHidden/>
    <w:unhideWhenUsed/>
    <w:rsid w:val="00C66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D1"/>
    <w:rPr>
      <w:rFonts w:ascii="Tahoma" w:hAnsi="Tahoma" w:cs="Tahoma"/>
      <w:sz w:val="16"/>
      <w:szCs w:val="16"/>
    </w:rPr>
  </w:style>
  <w:style w:type="character" w:styleId="BookTitle">
    <w:name w:val="Book Title"/>
    <w:uiPriority w:val="33"/>
    <w:rsid w:val="00E941AF"/>
    <w:rPr>
      <w:b/>
      <w:bCs/>
      <w:smallCaps/>
      <w:spacing w:val="5"/>
    </w:rPr>
  </w:style>
  <w:style w:type="paragraph" w:styleId="ListParagraph">
    <w:name w:val="List Paragraph"/>
    <w:basedOn w:val="Normal"/>
    <w:link w:val="ListParagraphChar"/>
    <w:autoRedefine/>
    <w:uiPriority w:val="34"/>
    <w:qFormat/>
    <w:rsid w:val="00AE0ACB"/>
    <w:pPr>
      <w:numPr>
        <w:numId w:val="20"/>
      </w:numPr>
      <w:tabs>
        <w:tab w:val="left" w:pos="567"/>
      </w:tabs>
      <w:spacing w:before="120" w:line="276" w:lineRule="auto"/>
      <w:ind w:left="567" w:right="210"/>
      <w:contextualSpacing/>
    </w:pPr>
    <w:rPr>
      <w:rFonts w:eastAsia="Times New Roman"/>
      <w:lang w:eastAsia="en-AU"/>
    </w:rPr>
  </w:style>
  <w:style w:type="table" w:styleId="TableGrid">
    <w:name w:val="Table Grid"/>
    <w:basedOn w:val="TableNormal"/>
    <w:uiPriority w:val="59"/>
    <w:rsid w:val="0062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BC"/>
    <w:rPr>
      <w:color w:val="0000FF" w:themeColor="hyperlink"/>
      <w:u w:val="single"/>
    </w:rPr>
  </w:style>
  <w:style w:type="paragraph" w:styleId="NoSpacing">
    <w:name w:val="No Spacing"/>
    <w:link w:val="NoSpacingChar"/>
    <w:uiPriority w:val="1"/>
    <w:qFormat/>
    <w:rsid w:val="00037194"/>
    <w:pPr>
      <w:spacing w:after="0" w:line="240" w:lineRule="auto"/>
    </w:pPr>
    <w:rPr>
      <w:rFonts w:eastAsiaTheme="minorEastAsia"/>
      <w:lang w:val="en-US"/>
    </w:rPr>
  </w:style>
  <w:style w:type="table" w:customStyle="1" w:styleId="TableGrid1">
    <w:name w:val="Table Grid1"/>
    <w:basedOn w:val="TableNormal"/>
    <w:next w:val="TableGrid"/>
    <w:uiPriority w:val="59"/>
    <w:rsid w:val="00FB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15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E82"/>
    <w:rPr>
      <w:sz w:val="16"/>
      <w:szCs w:val="16"/>
    </w:rPr>
  </w:style>
  <w:style w:type="paragraph" w:styleId="CommentText">
    <w:name w:val="annotation text"/>
    <w:basedOn w:val="Normal"/>
    <w:link w:val="CommentTextChar"/>
    <w:uiPriority w:val="99"/>
    <w:semiHidden/>
    <w:unhideWhenUsed/>
    <w:rsid w:val="008D2E82"/>
    <w:rPr>
      <w:sz w:val="20"/>
      <w:szCs w:val="20"/>
    </w:rPr>
  </w:style>
  <w:style w:type="character" w:customStyle="1" w:styleId="CommentTextChar">
    <w:name w:val="Comment Text Char"/>
    <w:basedOn w:val="DefaultParagraphFont"/>
    <w:link w:val="CommentText"/>
    <w:uiPriority w:val="99"/>
    <w:semiHidden/>
    <w:rsid w:val="008D2E82"/>
    <w:rPr>
      <w:sz w:val="20"/>
      <w:szCs w:val="20"/>
    </w:rPr>
  </w:style>
  <w:style w:type="paragraph" w:styleId="CommentSubject">
    <w:name w:val="annotation subject"/>
    <w:basedOn w:val="CommentText"/>
    <w:next w:val="CommentText"/>
    <w:link w:val="CommentSubjectChar"/>
    <w:uiPriority w:val="99"/>
    <w:semiHidden/>
    <w:unhideWhenUsed/>
    <w:rsid w:val="00FB6EE4"/>
    <w:rPr>
      <w:b/>
      <w:bCs/>
    </w:rPr>
  </w:style>
  <w:style w:type="character" w:customStyle="1" w:styleId="CommentSubjectChar">
    <w:name w:val="Comment Subject Char"/>
    <w:basedOn w:val="CommentTextChar"/>
    <w:link w:val="CommentSubject"/>
    <w:uiPriority w:val="99"/>
    <w:semiHidden/>
    <w:rsid w:val="00FB6EE4"/>
    <w:rPr>
      <w:b/>
      <w:bCs/>
      <w:sz w:val="20"/>
      <w:szCs w:val="20"/>
    </w:rPr>
  </w:style>
  <w:style w:type="paragraph" w:styleId="Revision">
    <w:name w:val="Revision"/>
    <w:hidden/>
    <w:uiPriority w:val="99"/>
    <w:semiHidden/>
    <w:rsid w:val="00FB6EE4"/>
    <w:pPr>
      <w:spacing w:after="0" w:line="240" w:lineRule="auto"/>
    </w:pPr>
  </w:style>
  <w:style w:type="character" w:customStyle="1" w:styleId="NoSpacingChar">
    <w:name w:val="No Spacing Char"/>
    <w:basedOn w:val="DefaultParagraphFont"/>
    <w:link w:val="NoSpacing"/>
    <w:uiPriority w:val="1"/>
    <w:rsid w:val="00037194"/>
    <w:rPr>
      <w:rFonts w:eastAsiaTheme="minorEastAsia"/>
      <w:lang w:val="en-US"/>
    </w:rPr>
  </w:style>
  <w:style w:type="paragraph" w:styleId="NormalWeb">
    <w:name w:val="Normal (Web)"/>
    <w:basedOn w:val="Normal"/>
    <w:uiPriority w:val="99"/>
    <w:semiHidden/>
    <w:unhideWhenUsed/>
    <w:rsid w:val="009048BB"/>
    <w:pPr>
      <w:spacing w:before="100" w:beforeAutospacing="1" w:after="100" w:afterAutospacing="1"/>
    </w:pPr>
    <w:rPr>
      <w:rFonts w:ascii="Times New Roman" w:hAnsi="Times New Roman" w:cs="Times New Roman"/>
      <w:sz w:val="24"/>
      <w:lang w:eastAsia="en-AU"/>
    </w:rPr>
  </w:style>
  <w:style w:type="character" w:styleId="Emphasis">
    <w:name w:val="Emphasis"/>
    <w:uiPriority w:val="20"/>
    <w:rsid w:val="00E941AF"/>
    <w:rPr>
      <w:i/>
      <w:iCs/>
    </w:rPr>
  </w:style>
  <w:style w:type="paragraph" w:customStyle="1" w:styleId="HeadingA">
    <w:name w:val="Heading A"/>
    <w:basedOn w:val="NoSpacing"/>
    <w:next w:val="HeadingB"/>
    <w:link w:val="HeadingAChar"/>
    <w:rsid w:val="00892C89"/>
    <w:pPr>
      <w:numPr>
        <w:numId w:val="2"/>
      </w:numPr>
      <w:suppressAutoHyphens/>
    </w:pPr>
    <w:rPr>
      <w:rFonts w:eastAsia="Calibri" w:cs="Arial"/>
      <w:b/>
      <w:sz w:val="30"/>
      <w:szCs w:val="30"/>
      <w:lang w:eastAsia="ar-SA"/>
    </w:rPr>
  </w:style>
  <w:style w:type="paragraph" w:customStyle="1" w:styleId="HeadingB">
    <w:name w:val="Heading B"/>
    <w:basedOn w:val="Normal"/>
    <w:link w:val="HeadingBChar"/>
    <w:rsid w:val="00A77158"/>
    <w:pPr>
      <w:numPr>
        <w:ilvl w:val="1"/>
        <w:numId w:val="2"/>
      </w:numPr>
      <w:suppressAutoHyphens/>
    </w:pPr>
    <w:rPr>
      <w:rFonts w:eastAsia="Calibri"/>
      <w:b/>
      <w:sz w:val="26"/>
      <w:szCs w:val="28"/>
      <w:lang w:eastAsia="ar-SA"/>
    </w:rPr>
  </w:style>
  <w:style w:type="character" w:customStyle="1" w:styleId="HeadingBChar">
    <w:name w:val="Heading B Char"/>
    <w:link w:val="HeadingB"/>
    <w:rsid w:val="00A77158"/>
    <w:rPr>
      <w:rFonts w:ascii="Arial" w:eastAsia="Calibri" w:hAnsi="Arial" w:cs="Arial"/>
      <w:b/>
      <w:sz w:val="26"/>
      <w:szCs w:val="28"/>
      <w:lang w:eastAsia="ar-SA"/>
    </w:rPr>
  </w:style>
  <w:style w:type="paragraph" w:customStyle="1" w:styleId="HeadingC">
    <w:name w:val="Heading C"/>
    <w:basedOn w:val="Normal"/>
    <w:rsid w:val="00710B68"/>
    <w:pPr>
      <w:numPr>
        <w:ilvl w:val="2"/>
        <w:numId w:val="2"/>
      </w:numPr>
      <w:suppressAutoHyphens/>
      <w:ind w:left="360"/>
    </w:pPr>
    <w:rPr>
      <w:rFonts w:eastAsia="Calibri"/>
      <w:b/>
      <w:szCs w:val="26"/>
      <w:lang w:eastAsia="ar-SA"/>
    </w:rPr>
  </w:style>
  <w:style w:type="numbering" w:customStyle="1" w:styleId="Headings">
    <w:name w:val="Headings"/>
    <w:uiPriority w:val="99"/>
    <w:rsid w:val="00892C89"/>
    <w:pPr>
      <w:numPr>
        <w:numId w:val="1"/>
      </w:numPr>
    </w:pPr>
  </w:style>
  <w:style w:type="character" w:customStyle="1" w:styleId="Heading1Char">
    <w:name w:val="Heading 1 Char"/>
    <w:basedOn w:val="DefaultParagraphFont"/>
    <w:link w:val="Heading1"/>
    <w:uiPriority w:val="9"/>
    <w:rsid w:val="00684EEC"/>
    <w:rPr>
      <w:rFonts w:ascii="Arial" w:eastAsiaTheme="majorEastAsia" w:hAnsi="Arial" w:cs="Arial"/>
      <w:b/>
      <w:color w:val="1F497D" w:themeColor="text2"/>
      <w:sz w:val="32"/>
      <w:szCs w:val="32"/>
    </w:rPr>
  </w:style>
  <w:style w:type="paragraph" w:styleId="TOCHeading">
    <w:name w:val="TOC Heading"/>
    <w:basedOn w:val="Heading1"/>
    <w:next w:val="Normal"/>
    <w:uiPriority w:val="39"/>
    <w:unhideWhenUsed/>
    <w:qFormat/>
    <w:rsid w:val="00037194"/>
    <w:pPr>
      <w:outlineLvl w:val="9"/>
    </w:pPr>
    <w:rPr>
      <w:lang w:val="en-US"/>
    </w:rPr>
  </w:style>
  <w:style w:type="character" w:customStyle="1" w:styleId="HeadingAChar">
    <w:name w:val="Heading A Char"/>
    <w:basedOn w:val="NoSpacingChar"/>
    <w:link w:val="HeadingA"/>
    <w:rsid w:val="00A77158"/>
    <w:rPr>
      <w:rFonts w:eastAsia="Calibri" w:cs="Arial"/>
      <w:b/>
      <w:sz w:val="30"/>
      <w:szCs w:val="30"/>
      <w:lang w:val="en-US" w:eastAsia="ar-SA"/>
    </w:rPr>
  </w:style>
  <w:style w:type="paragraph" w:styleId="TOC1">
    <w:name w:val="toc 1"/>
    <w:basedOn w:val="Normal"/>
    <w:next w:val="Normal"/>
    <w:autoRedefine/>
    <w:uiPriority w:val="39"/>
    <w:unhideWhenUsed/>
    <w:qFormat/>
    <w:rsid w:val="0031696E"/>
    <w:pPr>
      <w:spacing w:before="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342166"/>
    <w:rPr>
      <w:rFonts w:ascii="Arial" w:eastAsiaTheme="majorEastAsia" w:hAnsi="Arial" w:cs="Arial"/>
      <w:b/>
      <w:bCs/>
      <w:color w:val="1F497D" w:themeColor="text2"/>
      <w:sz w:val="28"/>
      <w:szCs w:val="26"/>
    </w:rPr>
  </w:style>
  <w:style w:type="paragraph" w:styleId="TOC2">
    <w:name w:val="toc 2"/>
    <w:basedOn w:val="Normal"/>
    <w:next w:val="Normal"/>
    <w:autoRedefine/>
    <w:uiPriority w:val="39"/>
    <w:unhideWhenUsed/>
    <w:qFormat/>
    <w:rsid w:val="00284165"/>
    <w:pPr>
      <w:spacing w:after="0"/>
      <w:ind w:left="220"/>
    </w:pPr>
    <w:rPr>
      <w:rFonts w:asciiTheme="minorHAnsi" w:hAnsiTheme="minorHAnsi"/>
      <w:smallCaps/>
      <w:sz w:val="20"/>
      <w:szCs w:val="20"/>
    </w:rPr>
  </w:style>
  <w:style w:type="character" w:customStyle="1" w:styleId="Heading3Char">
    <w:name w:val="Heading 3 Char"/>
    <w:basedOn w:val="DefaultParagraphFont"/>
    <w:link w:val="Heading3"/>
    <w:uiPriority w:val="9"/>
    <w:rsid w:val="00342166"/>
    <w:rPr>
      <w:rFonts w:ascii="Arial" w:eastAsiaTheme="majorEastAsia" w:hAnsi="Arial" w:cs="Arial"/>
      <w:b/>
      <w:bCs/>
      <w:color w:val="1F497D" w:themeColor="text2"/>
      <w:sz w:val="24"/>
    </w:rPr>
  </w:style>
  <w:style w:type="character" w:customStyle="1" w:styleId="Heading4Char">
    <w:name w:val="Heading 4 Char"/>
    <w:basedOn w:val="DefaultParagraphFont"/>
    <w:link w:val="Heading4"/>
    <w:uiPriority w:val="9"/>
    <w:rsid w:val="00B016B6"/>
    <w:rPr>
      <w:rFonts w:ascii="Arial" w:eastAsiaTheme="majorEastAsia" w:hAnsi="Arial" w:cs="Arial"/>
      <w:bCs/>
      <w:iCs/>
      <w:color w:val="1F497D" w:themeColor="text2"/>
    </w:rPr>
  </w:style>
  <w:style w:type="character" w:customStyle="1" w:styleId="Heading5Char">
    <w:name w:val="Heading 5 Char"/>
    <w:basedOn w:val="DefaultParagraphFont"/>
    <w:link w:val="Heading5"/>
    <w:uiPriority w:val="9"/>
    <w:rsid w:val="000371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7194"/>
    <w:rPr>
      <w:rFonts w:asciiTheme="majorHAnsi" w:eastAsiaTheme="majorEastAsia" w:hAnsiTheme="majorHAnsi" w:cstheme="majorBidi"/>
      <w:i/>
      <w:iCs/>
      <w:color w:val="243F60" w:themeColor="accent1" w:themeShade="7F"/>
    </w:rPr>
  </w:style>
  <w:style w:type="paragraph" w:styleId="TOC3">
    <w:name w:val="toc 3"/>
    <w:basedOn w:val="TOC2"/>
    <w:next w:val="Normal"/>
    <w:autoRedefine/>
    <w:uiPriority w:val="39"/>
    <w:unhideWhenUsed/>
    <w:qFormat/>
    <w:rsid w:val="004C7FEA"/>
    <w:pPr>
      <w:tabs>
        <w:tab w:val="left" w:pos="880"/>
        <w:tab w:val="right" w:leader="dot" w:pos="9016"/>
      </w:tabs>
      <w:ind w:right="-46"/>
    </w:pPr>
    <w:rPr>
      <w:rFonts w:ascii="Arial" w:hAnsi="Arial"/>
      <w:b/>
      <w:smallCaps w:val="0"/>
      <w:noProof/>
    </w:rPr>
  </w:style>
  <w:style w:type="paragraph" w:styleId="TOC4">
    <w:name w:val="toc 4"/>
    <w:basedOn w:val="Normal"/>
    <w:next w:val="Normal"/>
    <w:autoRedefine/>
    <w:uiPriority w:val="39"/>
    <w:unhideWhenUsed/>
    <w:rsid w:val="00DD0C5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D64240"/>
    <w:pPr>
      <w:spacing w:after="0"/>
      <w:ind w:left="880"/>
    </w:pPr>
    <w:rPr>
      <w:rFonts w:asciiTheme="minorHAnsi" w:hAnsiTheme="minorHAnsi"/>
      <w:sz w:val="18"/>
      <w:szCs w:val="18"/>
    </w:rPr>
  </w:style>
  <w:style w:type="character" w:customStyle="1" w:styleId="Heading8Char">
    <w:name w:val="Heading 8 Char"/>
    <w:basedOn w:val="DefaultParagraphFont"/>
    <w:link w:val="Heading8"/>
    <w:uiPriority w:val="9"/>
    <w:semiHidden/>
    <w:rsid w:val="00037194"/>
    <w:rPr>
      <w:rFonts w:asciiTheme="majorHAnsi" w:eastAsiaTheme="majorEastAsia" w:hAnsiTheme="majorHAnsi" w:cstheme="majorBidi"/>
      <w:color w:val="404040" w:themeColor="text1" w:themeTint="BF"/>
      <w:sz w:val="20"/>
      <w:szCs w:val="20"/>
    </w:rPr>
  </w:style>
  <w:style w:type="paragraph" w:customStyle="1" w:styleId="CASAChapterText">
    <w:name w:val="CASA Chapter Text"/>
    <w:basedOn w:val="Normal"/>
    <w:link w:val="CASAChapterTextChar"/>
    <w:rsid w:val="00F26EDA"/>
    <w:pPr>
      <w:spacing w:before="120"/>
    </w:pPr>
  </w:style>
  <w:style w:type="paragraph" w:customStyle="1" w:styleId="CASAChapterHeading1">
    <w:name w:val="CASA Chapter Heading 1"/>
    <w:next w:val="CASAChapterHeading2"/>
    <w:rsid w:val="00F26EDA"/>
    <w:pPr>
      <w:numPr>
        <w:numId w:val="5"/>
      </w:numPr>
      <w:spacing w:before="240" w:after="240"/>
      <w:outlineLvl w:val="0"/>
    </w:pPr>
    <w:rPr>
      <w:rFonts w:ascii="Arial" w:eastAsiaTheme="majorEastAsia" w:hAnsi="Arial" w:cstheme="majorBidi"/>
      <w:b/>
      <w:bCs/>
      <w:sz w:val="32"/>
      <w:szCs w:val="26"/>
    </w:rPr>
  </w:style>
  <w:style w:type="character" w:customStyle="1" w:styleId="CASAChapterTextChar">
    <w:name w:val="CASA Chapter Text Char"/>
    <w:basedOn w:val="DefaultParagraphFont"/>
    <w:link w:val="CASAChapterText"/>
    <w:rsid w:val="00F26EDA"/>
    <w:rPr>
      <w:rFonts w:ascii="Arial" w:hAnsi="Arial" w:cs="Arial"/>
    </w:rPr>
  </w:style>
  <w:style w:type="paragraph" w:customStyle="1" w:styleId="CASAChapterHeading2">
    <w:name w:val="CASA Chapter Heading 2"/>
    <w:basedOn w:val="Normal"/>
    <w:next w:val="CASAChapterText"/>
    <w:link w:val="CASAChapterHeading2Char"/>
    <w:rsid w:val="00F26EDA"/>
    <w:pPr>
      <w:numPr>
        <w:ilvl w:val="1"/>
        <w:numId w:val="5"/>
      </w:numPr>
      <w:spacing w:before="120"/>
      <w:ind w:left="907" w:hanging="907"/>
      <w:outlineLvl w:val="1"/>
    </w:pPr>
    <w:rPr>
      <w:rFonts w:eastAsiaTheme="majorEastAsia" w:cstheme="majorBidi"/>
      <w:b/>
      <w:bCs/>
      <w:sz w:val="28"/>
      <w:szCs w:val="26"/>
    </w:rPr>
  </w:style>
  <w:style w:type="paragraph" w:customStyle="1" w:styleId="CASAChapterHeading3">
    <w:name w:val="CASA Chapter Heading 3"/>
    <w:basedOn w:val="Normal"/>
    <w:next w:val="CASAChapterText"/>
    <w:rsid w:val="00F26EDA"/>
    <w:pPr>
      <w:numPr>
        <w:ilvl w:val="2"/>
        <w:numId w:val="5"/>
      </w:numPr>
      <w:spacing w:before="60" w:after="60"/>
      <w:ind w:left="908" w:hanging="284"/>
      <w:outlineLvl w:val="2"/>
    </w:pPr>
    <w:rPr>
      <w:rFonts w:eastAsiaTheme="majorEastAsia" w:cstheme="majorBidi"/>
      <w:b/>
      <w:bCs/>
      <w:sz w:val="24"/>
      <w:szCs w:val="26"/>
    </w:rPr>
  </w:style>
  <w:style w:type="character" w:customStyle="1" w:styleId="CASAChapterHeading2Char">
    <w:name w:val="CASA Chapter Heading 2 Char"/>
    <w:basedOn w:val="DefaultParagraphFont"/>
    <w:link w:val="CASAChapterHeading2"/>
    <w:rsid w:val="00F26EDA"/>
    <w:rPr>
      <w:rFonts w:ascii="Arial" w:eastAsiaTheme="majorEastAsia" w:hAnsi="Arial" w:cstheme="majorBidi"/>
      <w:b/>
      <w:bCs/>
      <w:sz w:val="28"/>
      <w:szCs w:val="26"/>
    </w:rPr>
  </w:style>
  <w:style w:type="paragraph" w:customStyle="1" w:styleId="CASADotPoint1">
    <w:name w:val="CASA Dot Point 1"/>
    <w:basedOn w:val="Normal"/>
    <w:link w:val="CASADotPoint1Char"/>
    <w:rsid w:val="00F26EDA"/>
    <w:pPr>
      <w:numPr>
        <w:numId w:val="4"/>
      </w:numPr>
      <w:spacing w:before="120"/>
      <w:ind w:left="1077" w:hanging="357"/>
    </w:pPr>
  </w:style>
  <w:style w:type="character" w:customStyle="1" w:styleId="CASADotPoint1Char">
    <w:name w:val="CASA Dot Point 1 Char"/>
    <w:basedOn w:val="DefaultParagraphFont"/>
    <w:link w:val="CASADotPoint1"/>
    <w:rsid w:val="00F26EDA"/>
    <w:rPr>
      <w:rFonts w:ascii="Arial" w:hAnsi="Arial" w:cs="Arial"/>
      <w:szCs w:val="24"/>
    </w:rPr>
  </w:style>
  <w:style w:type="paragraph" w:customStyle="1" w:styleId="CASAChapterHeading4">
    <w:name w:val="CASA Chapter Heading 4"/>
    <w:basedOn w:val="Normal"/>
    <w:next w:val="CASAChapterText"/>
    <w:rsid w:val="00F26EDA"/>
    <w:pPr>
      <w:numPr>
        <w:ilvl w:val="3"/>
        <w:numId w:val="5"/>
      </w:numPr>
      <w:spacing w:before="60" w:after="60"/>
      <w:ind w:left="992" w:hanging="992"/>
      <w:outlineLvl w:val="3"/>
    </w:pPr>
    <w:rPr>
      <w:rFonts w:eastAsiaTheme="majorEastAsia" w:cstheme="majorBidi"/>
      <w:b/>
      <w:bCs/>
      <w:szCs w:val="26"/>
    </w:rPr>
  </w:style>
  <w:style w:type="paragraph" w:customStyle="1" w:styleId="DotPointstyle">
    <w:name w:val="Dot Point style"/>
    <w:basedOn w:val="Normal"/>
    <w:link w:val="DotPointstyleChar"/>
    <w:rsid w:val="00F26EDA"/>
    <w:pPr>
      <w:numPr>
        <w:numId w:val="6"/>
      </w:numPr>
      <w:tabs>
        <w:tab w:val="num" w:pos="709"/>
      </w:tabs>
      <w:spacing w:before="60" w:after="0"/>
      <w:ind w:left="709" w:right="-692" w:hanging="357"/>
      <w:jc w:val="both"/>
    </w:pPr>
    <w:rPr>
      <w:rFonts w:eastAsia="Times New Roman"/>
    </w:rPr>
  </w:style>
  <w:style w:type="character" w:customStyle="1" w:styleId="DotPointstyleChar">
    <w:name w:val="Dot Point style Char"/>
    <w:basedOn w:val="DefaultParagraphFont"/>
    <w:link w:val="DotPointstyle"/>
    <w:rsid w:val="00F26EDA"/>
    <w:rPr>
      <w:rFonts w:ascii="Arial" w:eastAsia="Times New Roman" w:hAnsi="Arial" w:cs="Arial"/>
      <w:szCs w:val="24"/>
    </w:rPr>
  </w:style>
  <w:style w:type="paragraph" w:customStyle="1" w:styleId="Heading2a">
    <w:name w:val="Heading 2a"/>
    <w:basedOn w:val="Normal"/>
    <w:link w:val="Heading2aChar"/>
    <w:uiPriority w:val="4"/>
    <w:rsid w:val="00F26EDA"/>
    <w:pPr>
      <w:keepNext/>
      <w:keepLines/>
      <w:spacing w:before="200" w:after="0"/>
      <w:outlineLvl w:val="7"/>
    </w:pPr>
    <w:rPr>
      <w:rFonts w:eastAsiaTheme="majorEastAsia"/>
      <w:b/>
      <w:sz w:val="24"/>
    </w:rPr>
  </w:style>
  <w:style w:type="paragraph" w:styleId="BodyTextIndent">
    <w:name w:val="Body Text Indent"/>
    <w:basedOn w:val="Normal"/>
    <w:link w:val="BodyTextIndentChar"/>
    <w:rsid w:val="00F26EDA"/>
    <w:pPr>
      <w:ind w:left="283"/>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F26EDA"/>
    <w:rPr>
      <w:rFonts w:ascii="Times New Roman" w:eastAsia="Times New Roman" w:hAnsi="Times New Roman" w:cs="Times New Roman"/>
      <w:sz w:val="24"/>
      <w:szCs w:val="24"/>
    </w:rPr>
  </w:style>
  <w:style w:type="character" w:customStyle="1" w:styleId="Heading2aChar">
    <w:name w:val="Heading 2a Char"/>
    <w:basedOn w:val="DefaultParagraphFont"/>
    <w:link w:val="Heading2a"/>
    <w:uiPriority w:val="4"/>
    <w:rsid w:val="00F26EDA"/>
    <w:rPr>
      <w:rFonts w:ascii="Arial" w:eastAsiaTheme="majorEastAsia" w:hAnsi="Arial" w:cs="Arial"/>
      <w:b/>
      <w:sz w:val="24"/>
      <w:szCs w:val="24"/>
    </w:rPr>
  </w:style>
  <w:style w:type="paragraph" w:customStyle="1" w:styleId="2DotPointStyle0">
    <w:name w:val="2Dot Point Style"/>
    <w:basedOn w:val="Normal"/>
    <w:rsid w:val="00F26EDA"/>
    <w:pPr>
      <w:numPr>
        <w:numId w:val="7"/>
      </w:numPr>
      <w:tabs>
        <w:tab w:val="num" w:pos="1418"/>
      </w:tabs>
      <w:spacing w:before="60" w:after="0"/>
      <w:ind w:left="1418" w:right="-692" w:hanging="709"/>
      <w:jc w:val="both"/>
    </w:pPr>
    <w:rPr>
      <w:rFonts w:eastAsia="Times New Roman"/>
    </w:rPr>
  </w:style>
  <w:style w:type="paragraph" w:customStyle="1" w:styleId="2DotPointstyle">
    <w:name w:val="2Dot Point style"/>
    <w:basedOn w:val="Normal"/>
    <w:link w:val="2DotPointstyleChar"/>
    <w:rsid w:val="00F26EDA"/>
    <w:pPr>
      <w:numPr>
        <w:numId w:val="3"/>
      </w:numPr>
      <w:spacing w:before="60" w:after="0"/>
      <w:ind w:right="-692"/>
      <w:jc w:val="both"/>
    </w:pPr>
    <w:rPr>
      <w:rFonts w:eastAsia="Times New Roman"/>
    </w:rPr>
  </w:style>
  <w:style w:type="character" w:customStyle="1" w:styleId="2DotPointstyleChar">
    <w:name w:val="2Dot Point style Char"/>
    <w:basedOn w:val="DefaultParagraphFont"/>
    <w:link w:val="2DotPointstyle"/>
    <w:rsid w:val="00F26EDA"/>
    <w:rPr>
      <w:rFonts w:ascii="Arial" w:eastAsia="Times New Roman" w:hAnsi="Arial" w:cs="Arial"/>
      <w:szCs w:val="24"/>
    </w:rPr>
  </w:style>
  <w:style w:type="paragraph" w:styleId="BodyText">
    <w:name w:val="Body Text"/>
    <w:basedOn w:val="Normal"/>
    <w:link w:val="BodyTextChar"/>
    <w:uiPriority w:val="99"/>
    <w:unhideWhenUsed/>
    <w:rsid w:val="00F26EDA"/>
  </w:style>
  <w:style w:type="character" w:customStyle="1" w:styleId="BodyTextChar">
    <w:name w:val="Body Text Char"/>
    <w:basedOn w:val="DefaultParagraphFont"/>
    <w:link w:val="BodyText"/>
    <w:uiPriority w:val="99"/>
    <w:rsid w:val="00F26EDA"/>
    <w:rPr>
      <w:rFonts w:ascii="Arial" w:hAnsi="Arial"/>
    </w:rPr>
  </w:style>
  <w:style w:type="paragraph" w:customStyle="1" w:styleId="CASADotPointNumber">
    <w:name w:val="CASA Dot Point Number"/>
    <w:basedOn w:val="CASAChapterText"/>
    <w:link w:val="CASADotPointNumberChar"/>
    <w:rsid w:val="00F26EDA"/>
    <w:pPr>
      <w:numPr>
        <w:numId w:val="8"/>
      </w:numPr>
      <w:ind w:left="714" w:hanging="357"/>
    </w:pPr>
  </w:style>
  <w:style w:type="character" w:customStyle="1" w:styleId="CASADotPointNumberChar">
    <w:name w:val="CASA Dot Point Number Char"/>
    <w:basedOn w:val="CASAChapterTextChar"/>
    <w:link w:val="CASADotPointNumber"/>
    <w:rsid w:val="00F26EDA"/>
    <w:rPr>
      <w:rFonts w:ascii="Arial" w:hAnsi="Arial" w:cs="Arial"/>
      <w:szCs w:val="24"/>
    </w:rPr>
  </w:style>
  <w:style w:type="paragraph" w:customStyle="1" w:styleId="StepHeadingStyle">
    <w:name w:val="Step Heading Style"/>
    <w:basedOn w:val="Normal"/>
    <w:link w:val="StepHeadingStyleChar"/>
    <w:rsid w:val="00F26EDA"/>
    <w:pPr>
      <w:spacing w:after="0"/>
    </w:pPr>
    <w:rPr>
      <w:rFonts w:eastAsia="Times New Roman" w:cs="Times New Roman"/>
      <w:b/>
      <w:color w:val="000000" w:themeColor="text1"/>
      <w:sz w:val="28"/>
      <w:szCs w:val="28"/>
    </w:rPr>
  </w:style>
  <w:style w:type="character" w:customStyle="1" w:styleId="StepHeadingStyleChar">
    <w:name w:val="Step Heading Style Char"/>
    <w:basedOn w:val="DefaultParagraphFont"/>
    <w:link w:val="StepHeadingStyle"/>
    <w:rsid w:val="00F26EDA"/>
    <w:rPr>
      <w:rFonts w:ascii="Arial" w:eastAsia="Times New Roman" w:hAnsi="Arial" w:cs="Times New Roman"/>
      <w:b/>
      <w:color w:val="000000" w:themeColor="text1"/>
      <w:sz w:val="28"/>
      <w:szCs w:val="28"/>
    </w:rPr>
  </w:style>
  <w:style w:type="paragraph" w:styleId="EndnoteText">
    <w:name w:val="endnote text"/>
    <w:basedOn w:val="Normal"/>
    <w:link w:val="EndnoteTextChar"/>
    <w:uiPriority w:val="99"/>
    <w:semiHidden/>
    <w:unhideWhenUsed/>
    <w:rsid w:val="009C36F1"/>
    <w:pPr>
      <w:spacing w:after="0"/>
    </w:pPr>
    <w:rPr>
      <w:sz w:val="20"/>
      <w:szCs w:val="20"/>
    </w:rPr>
  </w:style>
  <w:style w:type="character" w:customStyle="1" w:styleId="EndnoteTextChar">
    <w:name w:val="Endnote Text Char"/>
    <w:basedOn w:val="DefaultParagraphFont"/>
    <w:link w:val="EndnoteText"/>
    <w:uiPriority w:val="99"/>
    <w:semiHidden/>
    <w:rsid w:val="009C36F1"/>
    <w:rPr>
      <w:rFonts w:ascii="Arial" w:hAnsi="Arial"/>
      <w:sz w:val="20"/>
      <w:szCs w:val="20"/>
    </w:rPr>
  </w:style>
  <w:style w:type="character" w:styleId="EndnoteReference">
    <w:name w:val="endnote reference"/>
    <w:basedOn w:val="DefaultParagraphFont"/>
    <w:uiPriority w:val="99"/>
    <w:semiHidden/>
    <w:unhideWhenUsed/>
    <w:rsid w:val="009C36F1"/>
    <w:rPr>
      <w:vertAlign w:val="superscript"/>
    </w:rPr>
  </w:style>
  <w:style w:type="paragraph" w:customStyle="1" w:styleId="subsection">
    <w:name w:val="subsection"/>
    <w:basedOn w:val="Normal"/>
    <w:rsid w:val="00ED52C9"/>
    <w:pPr>
      <w:spacing w:before="100" w:beforeAutospacing="1" w:after="100" w:afterAutospacing="1"/>
    </w:pPr>
    <w:rPr>
      <w:rFonts w:ascii="Times New Roman" w:hAnsi="Times New Roman" w:cs="Times New Roman"/>
      <w:sz w:val="24"/>
      <w:lang w:eastAsia="en-AU"/>
    </w:rPr>
  </w:style>
  <w:style w:type="paragraph" w:styleId="FootnoteText">
    <w:name w:val="footnote text"/>
    <w:basedOn w:val="Normal"/>
    <w:link w:val="FootnoteTextChar"/>
    <w:uiPriority w:val="99"/>
    <w:unhideWhenUsed/>
    <w:rsid w:val="00A13D91"/>
    <w:pPr>
      <w:spacing w:after="0"/>
    </w:pPr>
    <w:rPr>
      <w:sz w:val="20"/>
      <w:szCs w:val="20"/>
    </w:rPr>
  </w:style>
  <w:style w:type="character" w:customStyle="1" w:styleId="FootnoteTextChar">
    <w:name w:val="Footnote Text Char"/>
    <w:basedOn w:val="DefaultParagraphFont"/>
    <w:link w:val="FootnoteText"/>
    <w:uiPriority w:val="99"/>
    <w:rsid w:val="00A13D91"/>
    <w:rPr>
      <w:rFonts w:ascii="Arial" w:hAnsi="Arial"/>
      <w:sz w:val="20"/>
      <w:szCs w:val="20"/>
    </w:rPr>
  </w:style>
  <w:style w:type="character" w:styleId="FootnoteReference">
    <w:name w:val="footnote reference"/>
    <w:basedOn w:val="DefaultParagraphFont"/>
    <w:uiPriority w:val="99"/>
    <w:semiHidden/>
    <w:unhideWhenUsed/>
    <w:rsid w:val="00A13D91"/>
    <w:rPr>
      <w:vertAlign w:val="superscript"/>
    </w:rPr>
  </w:style>
  <w:style w:type="character" w:customStyle="1" w:styleId="Heading7Char">
    <w:name w:val="Heading 7 Char"/>
    <w:basedOn w:val="DefaultParagraphFont"/>
    <w:link w:val="Heading7"/>
    <w:uiPriority w:val="9"/>
    <w:semiHidden/>
    <w:rsid w:val="00037194"/>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03719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371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194"/>
    <w:rPr>
      <w:rFonts w:asciiTheme="majorHAnsi" w:eastAsiaTheme="majorEastAsia" w:hAnsiTheme="majorHAnsi" w:cstheme="majorBidi"/>
      <w:color w:val="17365D" w:themeColor="text2" w:themeShade="BF"/>
      <w:spacing w:val="5"/>
      <w:kern w:val="28"/>
      <w:sz w:val="52"/>
      <w:szCs w:val="52"/>
    </w:rPr>
  </w:style>
  <w:style w:type="paragraph" w:customStyle="1" w:styleId="Heading">
    <w:name w:val="Heading"/>
    <w:basedOn w:val="Title"/>
    <w:rsid w:val="00301084"/>
  </w:style>
  <w:style w:type="paragraph" w:styleId="TOC6">
    <w:name w:val="toc 6"/>
    <w:basedOn w:val="Normal"/>
    <w:next w:val="Normal"/>
    <w:autoRedefine/>
    <w:uiPriority w:val="39"/>
    <w:unhideWhenUsed/>
    <w:rsid w:val="002509C4"/>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509C4"/>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509C4"/>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509C4"/>
    <w:pPr>
      <w:spacing w:after="0"/>
      <w:ind w:left="1760"/>
    </w:pPr>
    <w:rPr>
      <w:rFonts w:asciiTheme="minorHAnsi" w:hAnsiTheme="minorHAnsi"/>
      <w:sz w:val="18"/>
      <w:szCs w:val="18"/>
    </w:rPr>
  </w:style>
  <w:style w:type="table" w:styleId="LightList-Accent1">
    <w:name w:val="Light List Accent 1"/>
    <w:basedOn w:val="TableNormal"/>
    <w:uiPriority w:val="61"/>
    <w:rsid w:val="008F55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E941AF"/>
    <w:pPr>
      <w:spacing w:after="200"/>
    </w:pPr>
    <w:rPr>
      <w:b/>
      <w:bCs/>
      <w:color w:val="4F81BD" w:themeColor="accent1"/>
      <w:sz w:val="18"/>
      <w:szCs w:val="18"/>
    </w:rPr>
  </w:style>
  <w:style w:type="paragraph" w:styleId="Subtitle">
    <w:name w:val="Subtitle"/>
    <w:basedOn w:val="Normal"/>
    <w:next w:val="Normal"/>
    <w:link w:val="SubtitleChar"/>
    <w:uiPriority w:val="11"/>
    <w:rsid w:val="00E941AF"/>
    <w:pPr>
      <w:numPr>
        <w:ilvl w:val="1"/>
      </w:numPr>
      <w:ind w:left="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941A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E941AF"/>
    <w:rPr>
      <w:b/>
      <w:bCs/>
    </w:rPr>
  </w:style>
  <w:style w:type="paragraph" w:styleId="Quote">
    <w:name w:val="Quote"/>
    <w:basedOn w:val="Normal"/>
    <w:next w:val="Normal"/>
    <w:link w:val="QuoteChar"/>
    <w:uiPriority w:val="29"/>
    <w:rsid w:val="00E941AF"/>
    <w:rPr>
      <w:i/>
      <w:iCs/>
      <w:color w:val="000000" w:themeColor="text1"/>
    </w:rPr>
  </w:style>
  <w:style w:type="character" w:customStyle="1" w:styleId="QuoteChar">
    <w:name w:val="Quote Char"/>
    <w:basedOn w:val="DefaultParagraphFont"/>
    <w:link w:val="Quote"/>
    <w:uiPriority w:val="29"/>
    <w:rsid w:val="00E941AF"/>
    <w:rPr>
      <w:rFonts w:ascii="Arial" w:hAnsi="Arial" w:cs="Arial"/>
      <w:i/>
      <w:iCs/>
      <w:color w:val="000000" w:themeColor="text1"/>
      <w:szCs w:val="24"/>
    </w:rPr>
  </w:style>
  <w:style w:type="paragraph" w:styleId="IntenseQuote">
    <w:name w:val="Intense Quote"/>
    <w:basedOn w:val="Normal"/>
    <w:next w:val="Normal"/>
    <w:link w:val="IntenseQuoteChar"/>
    <w:uiPriority w:val="30"/>
    <w:rsid w:val="00E941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41AF"/>
    <w:rPr>
      <w:rFonts w:ascii="Arial" w:hAnsi="Arial" w:cs="Arial"/>
      <w:b/>
      <w:bCs/>
      <w:i/>
      <w:iCs/>
      <w:color w:val="4F81BD" w:themeColor="accent1"/>
      <w:szCs w:val="24"/>
    </w:rPr>
  </w:style>
  <w:style w:type="character" w:styleId="SubtleEmphasis">
    <w:name w:val="Subtle Emphasis"/>
    <w:uiPriority w:val="19"/>
    <w:rsid w:val="00E941AF"/>
    <w:rPr>
      <w:i/>
      <w:iCs/>
      <w:color w:val="808080" w:themeColor="text1" w:themeTint="7F"/>
    </w:rPr>
  </w:style>
  <w:style w:type="character" w:styleId="IntenseEmphasis">
    <w:name w:val="Intense Emphasis"/>
    <w:uiPriority w:val="21"/>
    <w:rsid w:val="00E941AF"/>
    <w:rPr>
      <w:b/>
      <w:bCs/>
      <w:i/>
      <w:iCs/>
      <w:color w:val="4F81BD" w:themeColor="accent1"/>
    </w:rPr>
  </w:style>
  <w:style w:type="character" w:styleId="SubtleReference">
    <w:name w:val="Subtle Reference"/>
    <w:uiPriority w:val="31"/>
    <w:rsid w:val="00E941AF"/>
    <w:rPr>
      <w:smallCaps/>
      <w:color w:val="C0504D" w:themeColor="accent2"/>
      <w:u w:val="single"/>
    </w:rPr>
  </w:style>
  <w:style w:type="character" w:styleId="IntenseReference">
    <w:name w:val="Intense Reference"/>
    <w:uiPriority w:val="32"/>
    <w:rsid w:val="00E941AF"/>
    <w:rPr>
      <w:b/>
      <w:bCs/>
      <w:smallCaps/>
      <w:color w:val="C0504D" w:themeColor="accent2"/>
      <w:spacing w:val="5"/>
      <w:u w:val="single"/>
    </w:rPr>
  </w:style>
  <w:style w:type="paragraph" w:customStyle="1" w:styleId="Normal1">
    <w:name w:val="Normal1"/>
    <w:rsid w:val="00752634"/>
    <w:rPr>
      <w:rFonts w:ascii="Calibri" w:eastAsia="Times New Roman" w:hAnsi="Calibri" w:cs="Calibri"/>
      <w:color w:val="000000"/>
      <w:szCs w:val="20"/>
      <w:lang w:eastAsia="en-AU"/>
    </w:rPr>
  </w:style>
  <w:style w:type="paragraph" w:customStyle="1" w:styleId="Appendix">
    <w:name w:val="Appendix"/>
    <w:basedOn w:val="Heading1"/>
    <w:link w:val="AppendixChar"/>
    <w:qFormat/>
    <w:rsid w:val="00881CB5"/>
  </w:style>
  <w:style w:type="character" w:customStyle="1" w:styleId="AppendixChar">
    <w:name w:val="Appendix Char"/>
    <w:basedOn w:val="Heading1Char"/>
    <w:link w:val="Appendix"/>
    <w:rsid w:val="00881CB5"/>
    <w:rPr>
      <w:rFonts w:ascii="Arial" w:eastAsiaTheme="majorEastAsia" w:hAnsi="Arial" w:cs="Arial"/>
      <w:b/>
      <w:color w:val="365F91" w:themeColor="accent1" w:themeShade="BF"/>
      <w:sz w:val="32"/>
      <w:szCs w:val="32"/>
    </w:rPr>
  </w:style>
  <w:style w:type="paragraph" w:customStyle="1" w:styleId="Default">
    <w:name w:val="Default"/>
    <w:rsid w:val="00277838"/>
    <w:pPr>
      <w:autoSpaceDE w:val="0"/>
      <w:autoSpaceDN w:val="0"/>
      <w:adjustRightInd w:val="0"/>
      <w:spacing w:after="0" w:line="240" w:lineRule="auto"/>
    </w:pPr>
    <w:rPr>
      <w:rFonts w:ascii="Arial" w:hAnsi="Arial" w:cs="Arial"/>
      <w:color w:val="000000"/>
      <w:sz w:val="24"/>
      <w:szCs w:val="24"/>
    </w:rPr>
  </w:style>
  <w:style w:type="table" w:customStyle="1" w:styleId="TableGrid7">
    <w:name w:val="Table Grid7"/>
    <w:basedOn w:val="TableNormal"/>
    <w:next w:val="TableGrid"/>
    <w:uiPriority w:val="59"/>
    <w:rsid w:val="00A9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3BB0"/>
    <w:rPr>
      <w:color w:val="808080"/>
    </w:rPr>
  </w:style>
  <w:style w:type="paragraph" w:customStyle="1" w:styleId="Table">
    <w:name w:val="Table"/>
    <w:basedOn w:val="Normal"/>
    <w:qFormat/>
    <w:rsid w:val="00AE0ACB"/>
    <w:pPr>
      <w:autoSpaceDE/>
      <w:autoSpaceDN/>
      <w:adjustRightInd/>
      <w:spacing w:before="60" w:after="60"/>
    </w:pPr>
    <w:rPr>
      <w:rFonts w:asciiTheme="minorHAnsi" w:eastAsia="ヒラギノ角ゴ Pro W3" w:hAnsiTheme="minorHAnsi" w:cs="Times New Roman"/>
      <w:color w:val="000000"/>
      <w:szCs w:val="22"/>
      <w:lang w:val="en-US"/>
    </w:rPr>
  </w:style>
  <w:style w:type="paragraph" w:customStyle="1" w:styleId="Unorderedlist">
    <w:name w:val="Unordered list"/>
    <w:basedOn w:val="Normal"/>
    <w:qFormat/>
    <w:rsid w:val="00AE0ACB"/>
    <w:pPr>
      <w:numPr>
        <w:numId w:val="24"/>
      </w:numPr>
      <w:autoSpaceDE/>
      <w:autoSpaceDN/>
      <w:adjustRightInd/>
      <w:spacing w:after="0"/>
      <w:ind w:left="714" w:hanging="357"/>
    </w:pPr>
    <w:rPr>
      <w:rFonts w:asciiTheme="minorHAnsi" w:eastAsia="ヒラギノ角ゴ Pro W3" w:hAnsiTheme="minorHAnsi" w:cs="Times New Roman"/>
      <w:color w:val="000000"/>
      <w:szCs w:val="22"/>
      <w:lang w:val="en-US"/>
    </w:rPr>
  </w:style>
  <w:style w:type="paragraph" w:customStyle="1" w:styleId="Body">
    <w:name w:val="Body"/>
    <w:basedOn w:val="Normal"/>
    <w:rsid w:val="00AE0ACB"/>
    <w:pPr>
      <w:autoSpaceDE/>
      <w:autoSpaceDN/>
      <w:adjustRightInd/>
      <w:spacing w:before="100"/>
    </w:pPr>
    <w:rPr>
      <w:rFonts w:asciiTheme="minorHAnsi" w:eastAsia="ヒラギノ角ゴ Pro W3" w:hAnsiTheme="minorHAnsi" w:cs="Times New Roman"/>
      <w:color w:val="000000"/>
      <w:szCs w:val="22"/>
      <w:lang w:val="en-US"/>
    </w:rPr>
  </w:style>
  <w:style w:type="character" w:customStyle="1" w:styleId="ListParagraphChar">
    <w:name w:val="List Paragraph Char"/>
    <w:link w:val="ListParagraph"/>
    <w:uiPriority w:val="34"/>
    <w:locked/>
    <w:rsid w:val="00C91D7D"/>
    <w:rPr>
      <w:rFonts w:ascii="Arial" w:eastAsia="Times New Roman" w:hAnsi="Arial"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705">
      <w:bodyDiv w:val="1"/>
      <w:marLeft w:val="0"/>
      <w:marRight w:val="0"/>
      <w:marTop w:val="0"/>
      <w:marBottom w:val="0"/>
      <w:divBdr>
        <w:top w:val="none" w:sz="0" w:space="0" w:color="auto"/>
        <w:left w:val="none" w:sz="0" w:space="0" w:color="auto"/>
        <w:bottom w:val="none" w:sz="0" w:space="0" w:color="auto"/>
        <w:right w:val="none" w:sz="0" w:space="0" w:color="auto"/>
      </w:divBdr>
    </w:div>
    <w:div w:id="208147215">
      <w:bodyDiv w:val="1"/>
      <w:marLeft w:val="0"/>
      <w:marRight w:val="0"/>
      <w:marTop w:val="0"/>
      <w:marBottom w:val="0"/>
      <w:divBdr>
        <w:top w:val="none" w:sz="0" w:space="0" w:color="auto"/>
        <w:left w:val="none" w:sz="0" w:space="0" w:color="auto"/>
        <w:bottom w:val="none" w:sz="0" w:space="0" w:color="auto"/>
        <w:right w:val="none" w:sz="0" w:space="0" w:color="auto"/>
      </w:divBdr>
    </w:div>
    <w:div w:id="275254059">
      <w:bodyDiv w:val="1"/>
      <w:marLeft w:val="0"/>
      <w:marRight w:val="0"/>
      <w:marTop w:val="0"/>
      <w:marBottom w:val="0"/>
      <w:divBdr>
        <w:top w:val="none" w:sz="0" w:space="0" w:color="auto"/>
        <w:left w:val="none" w:sz="0" w:space="0" w:color="auto"/>
        <w:bottom w:val="none" w:sz="0" w:space="0" w:color="auto"/>
        <w:right w:val="none" w:sz="0" w:space="0" w:color="auto"/>
      </w:divBdr>
      <w:divsChild>
        <w:div w:id="406927077">
          <w:marLeft w:val="0"/>
          <w:marRight w:val="0"/>
          <w:marTop w:val="0"/>
          <w:marBottom w:val="0"/>
          <w:divBdr>
            <w:top w:val="none" w:sz="0" w:space="0" w:color="auto"/>
            <w:left w:val="none" w:sz="0" w:space="0" w:color="auto"/>
            <w:bottom w:val="none" w:sz="0" w:space="0" w:color="auto"/>
            <w:right w:val="none" w:sz="0" w:space="0" w:color="auto"/>
          </w:divBdr>
          <w:divsChild>
            <w:div w:id="3905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1717">
      <w:bodyDiv w:val="1"/>
      <w:marLeft w:val="0"/>
      <w:marRight w:val="0"/>
      <w:marTop w:val="0"/>
      <w:marBottom w:val="0"/>
      <w:divBdr>
        <w:top w:val="none" w:sz="0" w:space="0" w:color="auto"/>
        <w:left w:val="none" w:sz="0" w:space="0" w:color="auto"/>
        <w:bottom w:val="none" w:sz="0" w:space="0" w:color="auto"/>
        <w:right w:val="none" w:sz="0" w:space="0" w:color="auto"/>
      </w:divBdr>
    </w:div>
    <w:div w:id="557714336">
      <w:bodyDiv w:val="1"/>
      <w:marLeft w:val="0"/>
      <w:marRight w:val="0"/>
      <w:marTop w:val="0"/>
      <w:marBottom w:val="0"/>
      <w:divBdr>
        <w:top w:val="none" w:sz="0" w:space="0" w:color="auto"/>
        <w:left w:val="none" w:sz="0" w:space="0" w:color="auto"/>
        <w:bottom w:val="none" w:sz="0" w:space="0" w:color="auto"/>
        <w:right w:val="none" w:sz="0" w:space="0" w:color="auto"/>
      </w:divBdr>
      <w:divsChild>
        <w:div w:id="211550219">
          <w:marLeft w:val="0"/>
          <w:marRight w:val="0"/>
          <w:marTop w:val="0"/>
          <w:marBottom w:val="0"/>
          <w:divBdr>
            <w:top w:val="none" w:sz="0" w:space="0" w:color="auto"/>
            <w:left w:val="none" w:sz="0" w:space="0" w:color="auto"/>
            <w:bottom w:val="none" w:sz="0" w:space="0" w:color="auto"/>
            <w:right w:val="none" w:sz="0" w:space="0" w:color="auto"/>
          </w:divBdr>
          <w:divsChild>
            <w:div w:id="1149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276">
      <w:bodyDiv w:val="1"/>
      <w:marLeft w:val="0"/>
      <w:marRight w:val="0"/>
      <w:marTop w:val="0"/>
      <w:marBottom w:val="0"/>
      <w:divBdr>
        <w:top w:val="none" w:sz="0" w:space="0" w:color="auto"/>
        <w:left w:val="none" w:sz="0" w:space="0" w:color="auto"/>
        <w:bottom w:val="none" w:sz="0" w:space="0" w:color="auto"/>
        <w:right w:val="none" w:sz="0" w:space="0" w:color="auto"/>
      </w:divBdr>
    </w:div>
    <w:div w:id="1302151558">
      <w:bodyDiv w:val="1"/>
      <w:marLeft w:val="0"/>
      <w:marRight w:val="0"/>
      <w:marTop w:val="0"/>
      <w:marBottom w:val="0"/>
      <w:divBdr>
        <w:top w:val="none" w:sz="0" w:space="0" w:color="auto"/>
        <w:left w:val="none" w:sz="0" w:space="0" w:color="auto"/>
        <w:bottom w:val="none" w:sz="0" w:space="0" w:color="auto"/>
        <w:right w:val="none" w:sz="0" w:space="0" w:color="auto"/>
      </w:divBdr>
    </w:div>
    <w:div w:id="1305162621">
      <w:bodyDiv w:val="1"/>
      <w:marLeft w:val="0"/>
      <w:marRight w:val="0"/>
      <w:marTop w:val="0"/>
      <w:marBottom w:val="0"/>
      <w:divBdr>
        <w:top w:val="none" w:sz="0" w:space="0" w:color="auto"/>
        <w:left w:val="none" w:sz="0" w:space="0" w:color="auto"/>
        <w:bottom w:val="none" w:sz="0" w:space="0" w:color="auto"/>
        <w:right w:val="none" w:sz="0" w:space="0" w:color="auto"/>
      </w:divBdr>
    </w:div>
    <w:div w:id="1399354465">
      <w:bodyDiv w:val="1"/>
      <w:marLeft w:val="0"/>
      <w:marRight w:val="0"/>
      <w:marTop w:val="0"/>
      <w:marBottom w:val="0"/>
      <w:divBdr>
        <w:top w:val="none" w:sz="0" w:space="0" w:color="auto"/>
        <w:left w:val="none" w:sz="0" w:space="0" w:color="auto"/>
        <w:bottom w:val="none" w:sz="0" w:space="0" w:color="auto"/>
        <w:right w:val="none" w:sz="0" w:space="0" w:color="auto"/>
      </w:divBdr>
    </w:div>
    <w:div w:id="1442382427">
      <w:bodyDiv w:val="1"/>
      <w:marLeft w:val="0"/>
      <w:marRight w:val="0"/>
      <w:marTop w:val="0"/>
      <w:marBottom w:val="0"/>
      <w:divBdr>
        <w:top w:val="none" w:sz="0" w:space="0" w:color="auto"/>
        <w:left w:val="none" w:sz="0" w:space="0" w:color="auto"/>
        <w:bottom w:val="none" w:sz="0" w:space="0" w:color="auto"/>
        <w:right w:val="none" w:sz="0" w:space="0" w:color="auto"/>
      </w:divBdr>
      <w:divsChild>
        <w:div w:id="845751284">
          <w:marLeft w:val="0"/>
          <w:marRight w:val="0"/>
          <w:marTop w:val="0"/>
          <w:marBottom w:val="0"/>
          <w:divBdr>
            <w:top w:val="none" w:sz="0" w:space="0" w:color="auto"/>
            <w:left w:val="none" w:sz="0" w:space="0" w:color="auto"/>
            <w:bottom w:val="none" w:sz="0" w:space="0" w:color="auto"/>
            <w:right w:val="none" w:sz="0" w:space="0" w:color="auto"/>
          </w:divBdr>
          <w:divsChild>
            <w:div w:id="19955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2459">
      <w:bodyDiv w:val="1"/>
      <w:marLeft w:val="0"/>
      <w:marRight w:val="0"/>
      <w:marTop w:val="0"/>
      <w:marBottom w:val="0"/>
      <w:divBdr>
        <w:top w:val="none" w:sz="0" w:space="0" w:color="auto"/>
        <w:left w:val="none" w:sz="0" w:space="0" w:color="auto"/>
        <w:bottom w:val="none" w:sz="0" w:space="0" w:color="auto"/>
        <w:right w:val="none" w:sz="0" w:space="0" w:color="auto"/>
      </w:divBdr>
    </w:div>
    <w:div w:id="1623919595">
      <w:bodyDiv w:val="1"/>
      <w:marLeft w:val="0"/>
      <w:marRight w:val="0"/>
      <w:marTop w:val="0"/>
      <w:marBottom w:val="0"/>
      <w:divBdr>
        <w:top w:val="none" w:sz="0" w:space="0" w:color="auto"/>
        <w:left w:val="none" w:sz="0" w:space="0" w:color="auto"/>
        <w:bottom w:val="none" w:sz="0" w:space="0" w:color="auto"/>
        <w:right w:val="none" w:sz="0" w:space="0" w:color="auto"/>
      </w:divBdr>
    </w:div>
    <w:div w:id="1627808861">
      <w:bodyDiv w:val="1"/>
      <w:marLeft w:val="0"/>
      <w:marRight w:val="0"/>
      <w:marTop w:val="0"/>
      <w:marBottom w:val="0"/>
      <w:divBdr>
        <w:top w:val="none" w:sz="0" w:space="0" w:color="auto"/>
        <w:left w:val="none" w:sz="0" w:space="0" w:color="auto"/>
        <w:bottom w:val="none" w:sz="0" w:space="0" w:color="auto"/>
        <w:right w:val="none" w:sz="0" w:space="0" w:color="auto"/>
      </w:divBdr>
    </w:div>
    <w:div w:id="1702590952">
      <w:bodyDiv w:val="1"/>
      <w:marLeft w:val="0"/>
      <w:marRight w:val="0"/>
      <w:marTop w:val="0"/>
      <w:marBottom w:val="0"/>
      <w:divBdr>
        <w:top w:val="none" w:sz="0" w:space="0" w:color="auto"/>
        <w:left w:val="none" w:sz="0" w:space="0" w:color="auto"/>
        <w:bottom w:val="none" w:sz="0" w:space="0" w:color="auto"/>
        <w:right w:val="none" w:sz="0" w:space="0" w:color="auto"/>
      </w:divBdr>
    </w:div>
    <w:div w:id="1742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onumental-it.com.au/w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ument.AL-IT@bigpon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onumental-it.com.au/w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asa.gov.au/dron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70CB9-DF7C-4E81-A0BD-C0B0FFDA59C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65E0B-1E05-46C8-A0D9-0B957884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 Grace</dc:creator>
  <cp:lastModifiedBy>Alan Monument</cp:lastModifiedBy>
  <cp:revision>5</cp:revision>
  <cp:lastPrinted>2016-08-26T04:27:00Z</cp:lastPrinted>
  <dcterms:created xsi:type="dcterms:W3CDTF">2021-01-18T01:58:00Z</dcterms:created>
  <dcterms:modified xsi:type="dcterms:W3CDTF">2022-02-05T05:48:00Z</dcterms:modified>
</cp:coreProperties>
</file>